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799A8">
      <w:pPr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附件：保证金交纳凭证/保函</w:t>
      </w:r>
    </w:p>
    <w:p w14:paraId="15DD769D">
      <w:pPr>
        <w:pStyle w:val="4"/>
        <w:ind w:left="1470" w:right="1470"/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34D18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67052899">
            <w:pPr>
              <w:pStyle w:val="2"/>
              <w:ind w:firstLine="0" w:firstLineChars="0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64C211D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1D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2025-11-17T08:03:44Z</dcterms:created>
  <dc:creator>Administrator</dc:creator>
  <cp:lastModifiedBy>你不懂我丶</cp:lastModifiedBy>
  <dcterms:modified xsi:type="dcterms:W3CDTF">2025-11-17T08:03:47Z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eyJoZGlkIjoiZWZlNzg5ZTFjNThkNzk2NWYyNTE2MmQ5YTAxZWI3ZjAiLCJ1c2VySWQiOiIzMjA5MTY3MTYifQ==</vt:lpwstr>
  </property>
  <property fmtid="{D5CDD505-2E9C-101B-9397-08002B2CF9AE}" pid="4" name="ICV">
    <vt:lpwstr>546A626E641D4EFAAA3D273B5B009E97_12</vt:lpwstr>
  </property>
</Properties>
</file>