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39FEE">
      <w:pPr>
        <w:pStyle w:val="2"/>
        <w:spacing w:before="92" w:line="220" w:lineRule="auto"/>
        <w:ind w:left="3577"/>
        <w:outlineLvl w:val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</w:rPr>
        <w:t>分项报价表</w:t>
      </w:r>
    </w:p>
    <w:p w14:paraId="60E746C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7" w:line="360" w:lineRule="auto"/>
        <w:ind w:left="1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采购编号：</w:t>
      </w:r>
      <w:r>
        <w:rPr>
          <w:rFonts w:hint="eastAsia" w:ascii="宋体" w:hAnsi="宋体" w:eastAsia="宋体" w:cs="宋体"/>
          <w:color w:val="auto"/>
          <w:spacing w:val="-43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{采购编号}</w:t>
      </w:r>
    </w:p>
    <w:p w14:paraId="732EB01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3" w:line="360" w:lineRule="auto"/>
        <w:ind w:left="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项目名称：</w:t>
      </w:r>
      <w:r>
        <w:rPr>
          <w:rFonts w:hint="eastAsia" w:ascii="宋体" w:hAnsi="宋体" w:eastAsia="宋体" w:cs="宋体"/>
          <w:color w:val="auto"/>
          <w:spacing w:val="-48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"/>
          <w:sz w:val="24"/>
          <w:szCs w:val="24"/>
        </w:rPr>
        <w:t>{项目名称}</w:t>
      </w:r>
    </w:p>
    <w:p w14:paraId="1321C24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1" w:line="360" w:lineRule="auto"/>
        <w:ind w:left="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包号：</w:t>
      </w:r>
    </w:p>
    <w:p w14:paraId="1B58E0D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10" w:line="360" w:lineRule="auto"/>
        <w:ind w:left="5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color w:val="auto"/>
          <w:spacing w:val="-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{供应商名称}</w:t>
      </w:r>
    </w:p>
    <w:p w14:paraId="341E84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F3211F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3" w:line="360" w:lineRule="auto"/>
        <w:ind w:right="1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</w:rPr>
        <w:t>货币及单位:人民币/元</w:t>
      </w:r>
    </w:p>
    <w:tbl>
      <w:tblPr>
        <w:tblStyle w:val="5"/>
        <w:tblW w:w="9395" w:type="dxa"/>
        <w:tblInd w:w="5" w:type="dxa"/>
        <w:tblBorders>
          <w:top w:val="single" w:color="808080" w:sz="4" w:space="0"/>
          <w:left w:val="single" w:color="808080" w:sz="4" w:space="0"/>
          <w:bottom w:val="single" w:color="808080" w:sz="4" w:space="0"/>
          <w:right w:val="single" w:color="808080" w:sz="4" w:space="0"/>
          <w:insideH w:val="single" w:color="808080" w:sz="4" w:space="0"/>
          <w:insideV w:val="single" w:color="80808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6"/>
        <w:gridCol w:w="669"/>
        <w:gridCol w:w="1332"/>
        <w:gridCol w:w="1332"/>
        <w:gridCol w:w="669"/>
        <w:gridCol w:w="669"/>
        <w:gridCol w:w="1669"/>
        <w:gridCol w:w="681"/>
        <w:gridCol w:w="681"/>
        <w:gridCol w:w="687"/>
      </w:tblGrid>
      <w:tr w14:paraId="71B1965D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0776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256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C6563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149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</w:rPr>
              <w:t>序号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EB693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319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货物名称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3409D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316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5"/>
                <w:sz w:val="24"/>
                <w:szCs w:val="24"/>
              </w:rPr>
              <w:t>规格型号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8BEA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172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</w:rPr>
              <w:t>品牌</w:t>
            </w: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047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161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</w:rPr>
              <w:t>产地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EA2D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6" w:line="360" w:lineRule="auto"/>
              <w:ind w:left="411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4"/>
                <w:szCs w:val="24"/>
              </w:rPr>
              <w:t>制造商名称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9D0A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171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>单价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317F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175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sz w:val="24"/>
                <w:szCs w:val="24"/>
              </w:rPr>
              <w:t>数量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FD59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95" w:line="360" w:lineRule="auto"/>
              <w:ind w:left="181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</w:rPr>
              <w:t>总价</w:t>
            </w:r>
          </w:p>
        </w:tc>
      </w:tr>
      <w:tr w14:paraId="76E76FDB">
        <w:tblPrEx>
          <w:tblBorders>
            <w:top w:val="single" w:color="808080" w:sz="4" w:space="0"/>
            <w:left w:val="single" w:color="808080" w:sz="4" w:space="0"/>
            <w:bottom w:val="single" w:color="808080" w:sz="4" w:space="0"/>
            <w:right w:val="single" w:color="808080" w:sz="4" w:space="0"/>
            <w:insideH w:val="single" w:color="808080" w:sz="4" w:space="0"/>
            <w:insideV w:val="single" w:color="80808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D3418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239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F08C2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7D2B8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06AD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FB26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AF965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3D25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B1A4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DE45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BB9E55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52" w:line="360" w:lineRule="auto"/>
        <w:ind w:left="6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注：本《响应报价表》附件只是一个示例模板，具体响应模板以供应商在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</w:rPr>
        <w:t>投标（响应）客户端响应的为准。</w:t>
      </w:r>
    </w:p>
    <w:p w14:paraId="785861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F63F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5C26A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461C600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right="15"/>
        <w:jc w:val="right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投标人签章</w:t>
      </w:r>
      <w:r>
        <w:rPr>
          <w:rFonts w:hint="eastAsia" w:ascii="宋体" w:hAnsi="宋体" w:eastAsia="宋体" w:cs="宋体"/>
          <w:color w:val="auto"/>
          <w:spacing w:val="-10"/>
          <w:sz w:val="24"/>
          <w:szCs w:val="24"/>
        </w:rPr>
        <w:t>：（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</w:rPr>
        <w:t>加盖公章）</w:t>
      </w:r>
    </w:p>
    <w:p w14:paraId="137EED9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5" w:line="360" w:lineRule="auto"/>
        <w:ind w:right="15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-12"/>
          <w:sz w:val="24"/>
          <w:szCs w:val="24"/>
        </w:rPr>
        <w:t>日</w:t>
      </w:r>
      <w:r>
        <w:rPr>
          <w:rFonts w:hint="eastAsia" w:ascii="宋体" w:hAnsi="宋体" w:eastAsia="宋体" w:cs="宋体"/>
          <w:color w:val="auto"/>
          <w:spacing w:val="2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</w:rPr>
        <w:t>期:</w:t>
      </w:r>
      <w:r>
        <w:rPr>
          <w:rFonts w:hint="eastAsia" w:ascii="宋体" w:hAnsi="宋体" w:eastAsia="宋体" w:cs="宋体"/>
          <w:color w:val="auto"/>
          <w:spacing w:val="46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pacing w:val="-12"/>
          <w:sz w:val="24"/>
          <w:szCs w:val="24"/>
        </w:rPr>
        <w:t>{日期}</w:t>
      </w:r>
    </w:p>
    <w:p w14:paraId="4FB9B83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534CE"/>
    <w:rsid w:val="38C5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2025-11-27T09:57:00Z</dcterms:created>
  <dc:creator>默.</dc:creator>
  <cp:lastModifiedBy>默.</cp:lastModifiedBy>
  <dcterms:modified xsi:type="dcterms:W3CDTF">2025-11-27T09:57:25Z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2EBC77F78394487491675FCA6A0EAD40_11</vt:lpwstr>
  </property>
  <property fmtid="{D5CDD505-2E9C-101B-9397-08002B2CF9AE}" pid="4" name="KSOTemplateDocerSaveRecord">
    <vt:lpwstr>eyJoZGlkIjoiMDFhNGRjM2IyY2I1ZTdjZDQ1YjM3MWYxMGIwMWY2NjIiLCJ1c2VySWQiOiI0MjU4NjcyNzgifQ==</vt:lpwstr>
  </property>
</Properties>
</file>