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84DE8">
      <w:pPr>
        <w:spacing w:line="360" w:lineRule="auto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拟</w:t>
      </w:r>
      <w:r>
        <w:rPr>
          <w:rFonts w:hint="eastAsia" w:ascii="仿宋" w:hAnsi="仿宋" w:eastAsia="仿宋" w:cs="仿宋"/>
          <w:b/>
          <w:color w:val="auto"/>
          <w:sz w:val="28"/>
          <w:szCs w:val="28"/>
        </w:rPr>
        <w:t>投</w:t>
      </w:r>
      <w:r>
        <w:rPr>
          <w:rFonts w:hint="eastAsia" w:ascii="仿宋" w:hAnsi="仿宋" w:eastAsia="仿宋" w:cs="仿宋"/>
          <w:b/>
          <w:sz w:val="28"/>
          <w:szCs w:val="28"/>
        </w:rPr>
        <w:t>标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产品</w:t>
      </w:r>
      <w:r>
        <w:rPr>
          <w:rFonts w:hint="eastAsia" w:ascii="仿宋" w:hAnsi="仿宋" w:eastAsia="仿宋" w:cs="仿宋"/>
          <w:b/>
          <w:sz w:val="28"/>
          <w:szCs w:val="28"/>
        </w:rPr>
        <w:t>明细报价表</w:t>
      </w:r>
    </w:p>
    <w:p w14:paraId="2F8818A3">
      <w:pPr>
        <w:spacing w:line="360" w:lineRule="auto"/>
        <w:rPr>
          <w:rFonts w:hint="eastAsia" w:ascii="仿宋" w:hAnsi="仿宋" w:eastAsia="仿宋" w:cs="仿宋"/>
          <w:spacing w:val="11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计价单位：人民币元（小数点后保留两位）</w:t>
      </w:r>
    </w:p>
    <w:p w14:paraId="142F8D72">
      <w:pPr>
        <w:spacing w:line="360" w:lineRule="auto"/>
        <w:rPr>
          <w:rFonts w:hint="default" w:ascii="仿宋" w:hAnsi="仿宋" w:eastAsia="仿宋" w:cs="仿宋"/>
          <w:spacing w:val="11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项目名称：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11"/>
          <w:sz w:val="24"/>
          <w:szCs w:val="24"/>
        </w:rPr>
        <w:t xml:space="preserve">          项目编号：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val="en-US" w:eastAsia="zh-CN"/>
        </w:rPr>
        <w:t xml:space="preserve">            </w:t>
      </w:r>
    </w:p>
    <w:p w14:paraId="1304EB69">
      <w:pPr>
        <w:pStyle w:val="2"/>
        <w:ind w:left="0" w:leftChars="0" w:firstLine="0" w:firstLineChars="0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pacing w:val="11"/>
          <w:sz w:val="24"/>
          <w:szCs w:val="24"/>
          <w:lang w:eastAsia="zh-CN"/>
        </w:rPr>
        <w:t>采购包号：</w:t>
      </w:r>
      <w:r>
        <w:rPr>
          <w:rFonts w:hint="eastAsia" w:ascii="仿宋" w:hAnsi="仿宋" w:eastAsia="仿宋" w:cs="仿宋"/>
          <w:spacing w:val="11"/>
          <w:sz w:val="24"/>
          <w:szCs w:val="24"/>
          <w:u w:val="single"/>
          <w:lang w:val="en-US" w:eastAsia="zh-CN"/>
        </w:rPr>
        <w:t xml:space="preserve">            </w:t>
      </w:r>
    </w:p>
    <w:tbl>
      <w:tblPr>
        <w:tblStyle w:val="4"/>
        <w:tblW w:w="9614" w:type="dxa"/>
        <w:tblInd w:w="-14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988"/>
        <w:gridCol w:w="988"/>
        <w:gridCol w:w="988"/>
        <w:gridCol w:w="988"/>
        <w:gridCol w:w="992"/>
        <w:gridCol w:w="1230"/>
        <w:gridCol w:w="1029"/>
        <w:gridCol w:w="1032"/>
        <w:gridCol w:w="720"/>
      </w:tblGrid>
      <w:tr w14:paraId="13DF0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69BF36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8441BD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货物</w:t>
            </w:r>
          </w:p>
          <w:p w14:paraId="4A300905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名称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08293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制造</w:t>
            </w:r>
          </w:p>
          <w:p w14:paraId="061A9B0F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厂家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80BBA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B9F4BA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规格</w:t>
            </w:r>
          </w:p>
          <w:p w14:paraId="1D6D48FB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trike w:val="0"/>
                <w:dstrike w:val="0"/>
                <w:sz w:val="24"/>
                <w:szCs w:val="24"/>
              </w:rPr>
              <w:t>型号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E070E2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计量</w:t>
            </w:r>
          </w:p>
          <w:p w14:paraId="756562E8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A16A73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单价</w:t>
            </w:r>
          </w:p>
          <w:p w14:paraId="76600600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（元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/kg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）</w:t>
            </w: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8D1C84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lang w:val="en-US" w:eastAsia="zh-CN"/>
              </w:rPr>
              <w:t>数量（kg）</w:t>
            </w: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525599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lang w:val="en-US" w:eastAsia="zh-CN"/>
              </w:rPr>
              <w:t>小计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ECD1E1"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备注</w:t>
            </w:r>
          </w:p>
        </w:tc>
      </w:tr>
      <w:tr w14:paraId="105AFB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63871F3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center"/>
          </w:tcPr>
          <w:p w14:paraId="371A58E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大米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CC4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AD6369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DC24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13EC8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55274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B356F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0B6A7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B4873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</w:rPr>
            </w:pPr>
          </w:p>
        </w:tc>
      </w:tr>
      <w:tr w14:paraId="67C2FB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top"/>
          </w:tcPr>
          <w:p w14:paraId="74ABB21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top"/>
          </w:tcPr>
          <w:p w14:paraId="2ECA3F9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小麦面粉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C92D1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7880AC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5111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6AD8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2A6F0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B6C7E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A006E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E4AD2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26754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top"/>
          </w:tcPr>
          <w:p w14:paraId="61AB270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top"/>
          </w:tcPr>
          <w:p w14:paraId="7A0A7BF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菜籽油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6F665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7DB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9946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9FAD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BEB44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37A78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A040A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FC9F8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49D30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6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top"/>
          </w:tcPr>
          <w:p w14:paraId="2D433C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strike w:val="0"/>
                <w:dstrike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noWrap w:val="0"/>
            <w:vAlign w:val="top"/>
          </w:tcPr>
          <w:p w14:paraId="25EF83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 w:val="0"/>
                <w:dstrike w:val="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trike w:val="0"/>
                <w:dstrike w:val="0"/>
                <w:sz w:val="24"/>
                <w:szCs w:val="24"/>
                <w:highlight w:val="none"/>
                <w:lang w:val="en-US" w:eastAsia="zh-CN"/>
              </w:rPr>
              <w:t xml:space="preserve">其他 </w:t>
            </w: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9F26B9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F8800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trike/>
                <w:dstrike w:val="0"/>
                <w:color w:val="0000FF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15955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F4AAD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82110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3D75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F8E35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C8C50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916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786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1F9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460" w:lineRule="exact"/>
              <w:ind w:firstLine="6480" w:firstLineChars="2700"/>
              <w:textAlignment w:val="auto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报价合计：</w:t>
            </w:r>
          </w:p>
          <w:p w14:paraId="054EBD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报价合计=“标的清单”总价=“开标一览表”报价合计</w:t>
            </w:r>
          </w:p>
        </w:tc>
        <w:tc>
          <w:tcPr>
            <w:tcW w:w="17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1ABAE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4B6AF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投标报价包含完成项目的所有费用，采购人不再支付任何费用。</w:t>
      </w:r>
    </w:p>
    <w:p w14:paraId="375B061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single"/>
          <w:lang w:val="en-US" w:eastAsia="zh-CN"/>
        </w:rPr>
        <w:t>供应商对报价的一致性、准确性、合法性、合理性、完整性、有效性等负责，不利后果自负。</w:t>
      </w:r>
    </w:p>
    <w:p w14:paraId="66EDC4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32FC5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        供应商签章（加盖公章）：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p w14:paraId="3B3ED577"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时间</w:t>
      </w:r>
      <w:r>
        <w:rPr>
          <w:rFonts w:hint="eastAsia" w:ascii="仿宋" w:hAnsi="仿宋" w:eastAsia="仿宋" w:cs="仿宋"/>
          <w:sz w:val="24"/>
          <w:szCs w:val="24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C9DF78A"/>
    <w:multiLevelType w:val="singleLevel"/>
    <w:tmpl w:val="CC9DF78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YjlmYzU0NTZkNzRhYTRiMjM2MDkxNzQwYjkxNjQifQ=="/>
  </w:docVars>
  <w:rsids>
    <w:rsidRoot w:val="7A87018A"/>
    <w:rsid w:val="23690A73"/>
    <w:rsid w:val="2CAC4DB6"/>
    <w:rsid w:val="4866483E"/>
    <w:rsid w:val="7A87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193</Characters>
  <Lines>0</Lines>
  <Paragraphs>0</Paragraphs>
  <TotalTime>0</TotalTime>
  <ScaleCrop>false</ScaleCrop>
  <LinksUpToDate>false</LinksUpToDate>
  <CharactersWithSpaces>269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2025-09-22T03:15:00Z</dcterms:created>
  <dc:creator>左左</dc:creator>
  <cp:lastModifiedBy>左左</cp:lastModifiedBy>
  <dcterms:modified xsi:type="dcterms:W3CDTF">2025-11-05T02:25:12Z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650DE3EFE21A4DF1AFD79B43F66C4666_11</vt:lpwstr>
  </property>
  <property fmtid="{D5CDD505-2E9C-101B-9397-08002B2CF9AE}" pid="4" name="KSOTemplateDocerSaveRecord">
    <vt:lpwstr>eyJoZGlkIjoiMGVmNjJmZGJjZjhhNGVmNzg0NTU0Y2ExNjM1ZTI1ODciLCJ1c2VySWQiOiI1NzY5ODc4MzkifQ==</vt:lpwstr>
  </property>
</Properties>
</file>