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956B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/>
          <w:spacing w:val="11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11"/>
          <w:sz w:val="32"/>
          <w:szCs w:val="32"/>
          <w:lang w:val="en-US" w:eastAsia="zh-CN"/>
        </w:rPr>
        <w:t>无重大违法违规记录等的</w:t>
      </w:r>
      <w:r>
        <w:rPr>
          <w:rFonts w:hint="eastAsia" w:ascii="仿宋" w:hAnsi="仿宋" w:eastAsia="仿宋" w:cs="仿宋"/>
          <w:b/>
          <w:bCs/>
          <w:spacing w:val="11"/>
          <w:sz w:val="32"/>
          <w:szCs w:val="32"/>
        </w:rPr>
        <w:t>声明</w:t>
      </w:r>
    </w:p>
    <w:p w14:paraId="744FFA4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（采购人名称）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：</w:t>
      </w:r>
    </w:p>
    <w:p w14:paraId="0C26DD4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我单位在此郑重声明：我单位在参加本政府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采购活动前三年内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2022年10月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截止时间止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在经营活动中无重大违法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违规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无重大行政处罚、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无重大安全事故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无围标串标行为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记录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。</w:t>
      </w:r>
    </w:p>
    <w:p w14:paraId="205EC2A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以上情况若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不实，我单位愿承担相应的法律责任</w:t>
      </w:r>
      <w:r>
        <w:rPr>
          <w:rFonts w:hint="eastAsia" w:ascii="仿宋" w:hAnsi="仿宋" w:eastAsia="仿宋" w:cs="仿宋"/>
          <w:sz w:val="24"/>
          <w:szCs w:val="24"/>
        </w:rPr>
        <w:t>。</w:t>
      </w:r>
    </w:p>
    <w:p w14:paraId="519B189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特此声明！</w:t>
      </w:r>
    </w:p>
    <w:p w14:paraId="7DC29927">
      <w:pPr>
        <w:pStyle w:val="4"/>
        <w:pageBreakBefore w:val="0"/>
        <w:overflowPunct/>
        <w:topLinePunct w:val="0"/>
        <w:bidi w:val="0"/>
        <w:spacing w:line="6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p w14:paraId="61EF3365">
      <w:pPr>
        <w:pStyle w:val="4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供应商名称(签章)：{供应商名称}</w:t>
      </w:r>
    </w:p>
    <w:p w14:paraId="003BB70D">
      <w:pPr>
        <w:pStyle w:val="4"/>
        <w:pageBreakBefore w:val="0"/>
        <w:overflowPunct/>
        <w:topLinePunct w:val="0"/>
        <w:bidi w:val="0"/>
        <w:spacing w:line="600" w:lineRule="exact"/>
        <w:ind w:firstLine="4800" w:firstLineChars="2000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lang w:val="en-US" w:eastAsia="zh-CN" w:bidi="ar"/>
        </w:rPr>
        <w:t>时   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A26F4"/>
    <w:rsid w:val="585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2025-10-27T08:34:00Z</dcterms:created>
  <dc:creator>左左</dc:creator>
  <cp:lastModifiedBy>左左</cp:lastModifiedBy>
  <dcterms:modified xsi:type="dcterms:W3CDTF">2025-10-27T08:35:33Z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D2CF6052895C47FFAD48EFD2A008F0E2_11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