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7BF66">
      <w:r>
        <w:rPr>
          <w:rFonts w:hint="eastAsia"/>
        </w:rPr>
        <w:t>IT基础设施维护能力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7B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2025-11-20T11:41:39Z</dcterms:created>
  <dc:creator>Administrator</dc:creator>
  <cp:lastModifiedBy>123</cp:lastModifiedBy>
  <dcterms:modified xsi:type="dcterms:W3CDTF">2025-11-20T11:41:43Z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86B9149E32E64D05A26C44A0C0D03C7E_12</vt:lpwstr>
  </property>
</Properties>
</file>