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809F2">
      <w:r>
        <w:rPr>
          <w:rFonts w:hint="eastAsia"/>
        </w:rPr>
        <w:t>对本项目范围内现有系统的理解情况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DA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2025-11-20T11:40:40Z</dcterms:created>
  <dc:creator>Administrator</dc:creator>
  <cp:lastModifiedBy>123</cp:lastModifiedBy>
  <dcterms:modified xsi:type="dcterms:W3CDTF">2025-11-20T11:40:45Z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B8A7F1BFC48842FF91572824B374BA7B_12</vt:lpwstr>
  </property>
</Properties>
</file>