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D494E">
      <w:r>
        <w:rPr>
          <w:rFonts w:hint="eastAsia"/>
        </w:rPr>
        <w:t>平台级软件系统维护能力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F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2025-11-20T11:42:10Z</dcterms:created>
  <dc:creator>Administrator</dc:creator>
  <cp:lastModifiedBy>123</cp:lastModifiedBy>
  <dcterms:modified xsi:type="dcterms:W3CDTF">2025-11-20T11:42:14Z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308C0BCD3ED04414A55229BD78285767_12</vt:lpwstr>
  </property>
</Properties>
</file>