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14226">
      <w:r>
        <w:rPr>
          <w:rFonts w:hint="eastAsia"/>
        </w:rPr>
        <w:t>服务保障及响应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8E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2025-11-20T11:44:08Z</dcterms:created>
  <dc:creator>Administrator</dc:creator>
  <cp:lastModifiedBy>123</cp:lastModifiedBy>
  <dcterms:modified xsi:type="dcterms:W3CDTF">2025-11-20T11:44:12Z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F9AE2C8EE02443A8B80CC4A7C98C3A3B_12</vt:lpwstr>
  </property>
</Properties>
</file>