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EC78F">
      <w:pPr>
        <w:pStyle w:val="5"/>
        <w:widowControl/>
        <w:ind w:left="-145"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r>
        <w:rPr>
          <w:rFonts w:hint="eastAsia" w:cs="华文仿宋"/>
          <w:b/>
          <w:bCs/>
          <w:sz w:val="28"/>
          <w:szCs w:val="28"/>
          <w:highlight w:val="none"/>
        </w:rPr>
        <w:t>书面声明</w:t>
      </w:r>
      <w:bookmarkStart w:id="0" w:name="_GoBack"/>
      <w:bookmarkEnd w:id="0"/>
    </w:p>
    <w:p w14:paraId="740A69CD">
      <w:pPr>
        <w:pStyle w:val="4"/>
        <w:ind w:left="-145"/>
        <w:jc w:val="left"/>
        <w:rPr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致：陕西德勤招标有限公司</w:t>
      </w:r>
    </w:p>
    <w:p w14:paraId="4E89C7CC">
      <w:pPr>
        <w:pStyle w:val="4"/>
        <w:ind w:left="-145"/>
        <w:jc w:val="left"/>
        <w:rPr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我单位具有履行合同所必需的设备和专业技术能力，未为本项目提供整体设计、规范编制或者项目管理、检测等服务。</w:t>
      </w:r>
    </w:p>
    <w:p w14:paraId="16C2AD5C">
      <w:pPr>
        <w:pStyle w:val="4"/>
        <w:ind w:left="-145"/>
        <w:jc w:val="left"/>
        <w:rPr>
          <w:color w:val="auto"/>
          <w:highlight w:val="none"/>
          <w:lang w:val="hr-HR"/>
        </w:rPr>
      </w:pPr>
    </w:p>
    <w:p w14:paraId="45816A81">
      <w:pPr>
        <w:pStyle w:val="4"/>
        <w:ind w:left="-145"/>
        <w:jc w:val="left"/>
        <w:rPr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特此声明！</w:t>
      </w:r>
    </w:p>
    <w:p w14:paraId="10DFA6AA">
      <w:pPr>
        <w:pStyle w:val="4"/>
        <w:ind w:left="-145"/>
        <w:rPr>
          <w:color w:val="auto"/>
          <w:highlight w:val="none"/>
          <w:lang w:val="hr-HR"/>
        </w:rPr>
      </w:pPr>
    </w:p>
    <w:p w14:paraId="6F098C64">
      <w:pPr>
        <w:pStyle w:val="4"/>
        <w:ind w:left="-145"/>
        <w:rPr>
          <w:color w:val="auto"/>
          <w:highlight w:val="none"/>
          <w:lang w:val="hr-HR"/>
        </w:rPr>
      </w:pPr>
    </w:p>
    <w:p w14:paraId="5C5BC0DA">
      <w:pPr>
        <w:pStyle w:val="4"/>
        <w:ind w:left="-145"/>
        <w:rPr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投标</w:t>
      </w:r>
      <w:r>
        <w:rPr>
          <w:rFonts w:hint="eastAsia"/>
          <w:color w:val="auto"/>
          <w:highlight w:val="none"/>
        </w:rPr>
        <w:t>供应商</w:t>
      </w:r>
      <w:r>
        <w:rPr>
          <w:rFonts w:hint="eastAsia"/>
          <w:color w:val="auto"/>
          <w:highlight w:val="none"/>
          <w:lang w:val="hr-HR"/>
        </w:rPr>
        <w:t>（公章）： 名称（加盖公章）</w:t>
      </w:r>
    </w:p>
    <w:p w14:paraId="47025405">
      <w:pPr>
        <w:pStyle w:val="4"/>
        <w:ind w:left="-145"/>
        <w:rPr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法定代表人或被授权人（签字或盖章）：                </w:t>
      </w:r>
    </w:p>
    <w:p w14:paraId="3F5E2214">
      <w:pPr>
        <w:pStyle w:val="4"/>
        <w:ind w:left="-145"/>
        <w:rPr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日   期：      年    月    日 </w:t>
      </w:r>
    </w:p>
    <w:p w14:paraId="10CF3B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D17CE"/>
    <w:rsid w:val="154612C0"/>
    <w:rsid w:val="74FD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243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2025-10-10T10:44:00Z</dcterms:created>
  <dc:creator>饣耳</dc:creator>
  <cp:lastModifiedBy>饣耳</cp:lastModifiedBy>
  <dcterms:modified xsi:type="dcterms:W3CDTF">2025-10-10T10:58:42Z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0A8C901977594B779B474F012755458E_13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