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4ABE0B"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标的清单填写说明：</w:t>
      </w:r>
    </w:p>
    <w:p w14:paraId="711A937A">
      <w:pPr>
        <w:numPr>
          <w:ilvl w:val="0"/>
          <w:numId w:val="0"/>
        </w:numPr>
        <w:ind w:firstLine="560" w:firstLineChars="200"/>
        <w:rPr>
          <w:rFonts w:hint="default"/>
          <w:color w:val="auto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服务名称为项目名称；服务范围为延安大学指定地点；服务要求为满足采购文件要求；服务期限为平台免费维保自验收合格之日起3年硬件质保1年;</w:t>
      </w: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服务标准为合格</w:t>
      </w:r>
      <w:r>
        <w:rPr>
          <w:rFonts w:hint="eastAsia"/>
          <w:color w:val="auto"/>
          <w:sz w:val="28"/>
          <w:szCs w:val="36"/>
          <w:lang w:val="en-US" w:eastAsia="zh-CN"/>
        </w:rPr>
        <w:t>。单价与总价保持一致；数量为1项。</w:t>
      </w:r>
    </w:p>
    <w:p w14:paraId="5F88731B">
      <w:pPr>
        <w:numPr>
          <w:ilvl w:val="0"/>
          <w:numId w:val="0"/>
        </w:numPr>
        <w:ind w:leftChars="0"/>
        <w:rPr>
          <w:rFonts w:hint="default" w:eastAsiaTheme="minorEastAsia"/>
          <w:color w:val="auto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00000000"/>
    <w:rsid w:val="003715C8"/>
    <w:rsid w:val="064650C7"/>
    <w:rsid w:val="08836BD0"/>
    <w:rsid w:val="0B27418B"/>
    <w:rsid w:val="0C000C64"/>
    <w:rsid w:val="10565EB7"/>
    <w:rsid w:val="1BC9751D"/>
    <w:rsid w:val="1C4E33BC"/>
    <w:rsid w:val="1EDB10BC"/>
    <w:rsid w:val="27642AF0"/>
    <w:rsid w:val="28E44585"/>
    <w:rsid w:val="3A8B68DC"/>
    <w:rsid w:val="3D8F78C9"/>
    <w:rsid w:val="3FE060DB"/>
    <w:rsid w:val="45DA37F3"/>
    <w:rsid w:val="46D02A05"/>
    <w:rsid w:val="4A44097D"/>
    <w:rsid w:val="56E878F7"/>
    <w:rsid w:val="5D7243BE"/>
    <w:rsid w:val="68460921"/>
    <w:rsid w:val="6E6E2980"/>
    <w:rsid w:val="6EA35A11"/>
    <w:rsid w:val="70CB5E68"/>
    <w:rsid w:val="7F7A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165</Characters>
  <Lines>0</Lines>
  <Paragraphs>0</Paragraphs>
  <TotalTime>0</TotalTime>
  <ScaleCrop>false</ScaleCrop>
  <LinksUpToDate>false</LinksUpToDate>
  <CharactersWithSpaces>165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2024-07-08T02:25:00Z</dcterms:created>
  <dc:creator>p'c</dc:creator>
  <cp:lastModifiedBy>十五</cp:lastModifiedBy>
  <dcterms:modified xsi:type="dcterms:W3CDTF">2025-11-05T02:57:21Z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94EEE9E4EC4F4B1B9505E660FEE36B74_13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