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153">
      <w:pPr>
        <w:tabs>
          <w:tab w:val="right" w:pos="9070"/>
        </w:tabs>
        <w:snapToGrid w:val="0"/>
        <w:spacing w:line="500" w:lineRule="exact"/>
        <w:ind w:left="420" w:left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</w:rPr>
        <w:t>项目团队人员情况表</w:t>
      </w:r>
    </w:p>
    <w:p w14:paraId="4F9D2571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项目团队情况概述</w:t>
      </w:r>
    </w:p>
    <w:p w14:paraId="504161C7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概述内容包括但不限于为本项目提供服务的团队整体情况、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负责人、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技术负责人、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联系人基本情况、背景、能力介绍等，具体内容自行编制。</w:t>
      </w:r>
    </w:p>
    <w:p w14:paraId="053B0AF2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2、项目团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队人员清单</w:t>
      </w:r>
    </w:p>
    <w:tbl>
      <w:tblPr>
        <w:tblStyle w:val="3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969"/>
        <w:gridCol w:w="1655"/>
        <w:gridCol w:w="1550"/>
        <w:gridCol w:w="1950"/>
        <w:gridCol w:w="954"/>
        <w:gridCol w:w="871"/>
      </w:tblGrid>
      <w:tr w14:paraId="01C5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6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B0A165">
            <w:pPr>
              <w:tabs>
                <w:tab w:val="right" w:pos="9070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负责人</w:t>
            </w:r>
          </w:p>
        </w:tc>
      </w:tr>
      <w:tr w14:paraId="747E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87C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13AB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noWrap w:val="0"/>
            <w:vAlign w:val="center"/>
          </w:tcPr>
          <w:p w14:paraId="6FADB6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注册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证书</w:t>
            </w:r>
          </w:p>
        </w:tc>
        <w:tc>
          <w:tcPr>
            <w:tcW w:w="1550" w:type="dxa"/>
            <w:noWrap w:val="0"/>
            <w:vAlign w:val="center"/>
          </w:tcPr>
          <w:p w14:paraId="0E21B8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950" w:type="dxa"/>
            <w:noWrap w:val="0"/>
            <w:vAlign w:val="center"/>
          </w:tcPr>
          <w:p w14:paraId="55D3115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550E9F9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E3EFB0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A0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C9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883B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9095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FD731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F75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72D81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706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C4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64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9AD743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</w:t>
            </w:r>
          </w:p>
        </w:tc>
      </w:tr>
      <w:tr w14:paraId="59F8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938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8F71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5153A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33F4F23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注册证书/</w:t>
            </w:r>
          </w:p>
          <w:p w14:paraId="16EEA0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150938C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15D8937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noWrap w:val="0"/>
            <w:vAlign w:val="center"/>
          </w:tcPr>
          <w:p w14:paraId="0AEC8D3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5A2546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1281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FBDF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90B2A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7C216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0339207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5AE4A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218B2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BEC06C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4C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6AF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001ACF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56D266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084DB4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955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DD97A3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7624D0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32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BA8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E607A5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8CCB05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5701A2E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C2FA0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7A09B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76B0EB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5F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822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E2B639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2A5B9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6EF7814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F80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02DE3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7D7EC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95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E1C5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D49A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6FE36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9AEE7E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5D3B4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AE8A5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132104C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D7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5622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45D1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20F1DAE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92B6D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61CBF1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F3A26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4DA942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DE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880E">
            <w:pPr>
              <w:ind w:left="0" w:leftChars="0" w:right="0" w:righ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49" w:type="dxa"/>
            <w:gridSpan w:val="6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A18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</w:tc>
      </w:tr>
    </w:tbl>
    <w:p w14:paraId="36E2E2DC"/>
    <w:p w14:paraId="4B326E26">
      <w:pPr>
        <w:pStyle w:val="5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注：本表后应附相关人员的身份证、职称证书/注册证书/岗位证书等证明材料。</w:t>
      </w:r>
    </w:p>
    <w:p w14:paraId="13807426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6FE0960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0750A12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367816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163A59D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03C4CF9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37BA82F7">
      <w:pPr>
        <w:pStyle w:val="5"/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D5D40"/>
    <w:rsid w:val="13A96932"/>
    <w:rsid w:val="2E821421"/>
    <w:rsid w:val="76AC7326"/>
    <w:rsid w:val="7970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318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2025-04-09T13:53:00Z</dcterms:created>
  <dc:creator>Administrator.PC-20211207GLNH</dc:creator>
  <cp:lastModifiedBy>Lh</cp:lastModifiedBy>
  <dcterms:modified xsi:type="dcterms:W3CDTF">2025-11-06T10:00:25Z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43CAD01D53EA4AC4A1431F0D27E908C6_12</vt:lpwstr>
  </property>
</Properties>
</file>