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19F24">
      <w:pPr>
        <w:pStyle w:val="3"/>
        <w:spacing w:before="0" w:afterLines="50" w:line="360" w:lineRule="auto"/>
        <w:jc w:val="center"/>
        <w:rPr>
          <w:rFonts w:hint="eastAsia" w:ascii="宋体" w:hAnsi="宋体" w:eastAsia="宋体" w:cs="Times New Roman"/>
          <w:bCs/>
          <w:highlight w:val="none"/>
          <w:lang w:val="zh-CN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Cs/>
          <w:highlight w:val="none"/>
          <w:lang w:val="zh-CN" w:eastAsia="zh-CN"/>
        </w:rPr>
        <w:t>分项报价表</w:t>
      </w:r>
    </w:p>
    <w:p w14:paraId="2A39AC25">
      <w:pPr>
        <w:pStyle w:val="8"/>
        <w:spacing w:line="400" w:lineRule="exact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 xml:space="preserve">项目名称：                                                        </w:t>
      </w:r>
    </w:p>
    <w:p w14:paraId="41153EE7">
      <w:pPr>
        <w:pStyle w:val="8"/>
        <w:spacing w:line="400" w:lineRule="exact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</w:p>
    <w:tbl>
      <w:tblPr>
        <w:tblStyle w:val="6"/>
        <w:tblW w:w="94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115"/>
      </w:tblGrid>
      <w:tr w14:paraId="0DEA2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2140C6EB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03066566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10" w:type="dxa"/>
            <w:noWrap w:val="0"/>
            <w:vAlign w:val="center"/>
          </w:tcPr>
          <w:p w14:paraId="2B5EE506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1F3E8BD0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型号</w:t>
            </w:r>
          </w:p>
          <w:p w14:paraId="7EABB150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168D5775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制造</w:t>
            </w:r>
          </w:p>
          <w:p w14:paraId="17FCD3AF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031C6AA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35" w:type="dxa"/>
            <w:noWrap w:val="0"/>
            <w:vAlign w:val="center"/>
          </w:tcPr>
          <w:p w14:paraId="29A6F4AA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259448DA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5" w:type="dxa"/>
            <w:noWrap w:val="0"/>
            <w:vAlign w:val="top"/>
          </w:tcPr>
          <w:p w14:paraId="41816D48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总价</w:t>
            </w:r>
          </w:p>
          <w:p w14:paraId="15B4D29C">
            <w:pPr>
              <w:pStyle w:val="8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（元）</w:t>
            </w:r>
          </w:p>
        </w:tc>
      </w:tr>
      <w:tr w14:paraId="1E6BC9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9153A02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15531EA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3DA12D9F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05C4DA36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4924497B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C01CEE1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9AD6E54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541E858D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48B9163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6E27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359054D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E28D797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176727F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57390BD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7763DB8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8AFBDA5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96A2BBA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5A4487B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7891EB6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C68A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5D86EA0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11EA9C7E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623F197D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06236D87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7D19FF17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2D0174F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FBF736B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259B633B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0E8F22DE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B571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345DF842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B6EFE2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317FEBA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62F9DF36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7CA0656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720A348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3EC4D51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4943F28C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06DE07D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A644A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34AA4DCE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080A3E8E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27088D70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072406A0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58A147D6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58447E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180CFF5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7C59E31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06E18829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9E075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481DE5A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9EC5FB2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 w:val="0"/>
            <w:vAlign w:val="top"/>
          </w:tcPr>
          <w:p w14:paraId="37091B7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 w14:paraId="2C5E0FC5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 w14:paraId="12B1BD08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64BED3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DC89383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E4847A6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 w14:paraId="7F3C67FF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3DF7E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4024FEBA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合计（大写）</w:t>
            </w:r>
          </w:p>
        </w:tc>
        <w:tc>
          <w:tcPr>
            <w:tcW w:w="7104" w:type="dxa"/>
            <w:gridSpan w:val="7"/>
            <w:noWrap w:val="0"/>
            <w:vAlign w:val="center"/>
          </w:tcPr>
          <w:p w14:paraId="4D6C1584">
            <w:pPr>
              <w:pStyle w:val="8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6A567595">
      <w:pPr>
        <w:pStyle w:val="8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说明：投标人必须按“分项报价表”的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宋体" w:hAnsi="宋体"/>
          <w:sz w:val="24"/>
          <w:szCs w:val="24"/>
          <w:highlight w:val="none"/>
        </w:rPr>
        <w:t>详细报出投标总报价的各个组成部分的报价，否则作无效响应处理，报价以元为单位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，保留小数点后两位</w:t>
      </w:r>
      <w:r>
        <w:rPr>
          <w:rFonts w:hint="eastAsia" w:ascii="宋体" w:hAnsi="宋体"/>
          <w:sz w:val="24"/>
          <w:szCs w:val="24"/>
          <w:highlight w:val="none"/>
        </w:rPr>
        <w:t>，若没有注册商标和具体型号须注明。</w:t>
      </w:r>
    </w:p>
    <w:p w14:paraId="0B912F49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</w:p>
    <w:p w14:paraId="592A17EE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</w:p>
    <w:p w14:paraId="244B49B8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</w:p>
    <w:p w14:paraId="01876FC6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</w:p>
    <w:p w14:paraId="33EF5705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</w:p>
    <w:p w14:paraId="3E44F1EA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（公章）   </w:t>
      </w:r>
    </w:p>
    <w:p w14:paraId="77CDC71B">
      <w:pPr>
        <w:spacing w:line="360" w:lineRule="auto"/>
        <w:ind w:right="-161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（签字或盖章）      </w:t>
      </w:r>
    </w:p>
    <w:p w14:paraId="6FDF9F7B">
      <w:pPr>
        <w:rPr>
          <w:rFonts w:hint="eastAsia" w:ascii="宋体" w:hAnsi="宋体" w:eastAsia="宋体"/>
          <w:bCs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</w:p>
    <w:p w14:paraId="7B23E6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240AB"/>
    <w:rsid w:val="1E7240AB"/>
    <w:rsid w:val="5ACF7BC2"/>
    <w:rsid w:val="64C3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8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2024-12-03T07:29:00Z</dcterms:created>
  <dc:creator>五辰</dc:creator>
  <cp:lastModifiedBy>五辰</cp:lastModifiedBy>
  <dcterms:modified xsi:type="dcterms:W3CDTF">2025-09-18T08:53:30Z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A097293EAE8A483B8FD85E5FFAB29935_13</vt:lpwstr>
  </property>
</Properties>
</file>