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87F12">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bookmarkStart w:id="0" w:name="_Toc10235"/>
      <w:bookmarkStart w:id="1" w:name="_Toc13075"/>
      <w:r>
        <w:rPr>
          <w:rFonts w:hint="eastAsia" w:ascii="宋体" w:hAnsi="宋体" w:eastAsia="宋体" w:cs="宋体"/>
          <w:b/>
          <w:sz w:val="24"/>
          <w:szCs w:val="24"/>
        </w:rPr>
        <w:t>资格证明文件</w:t>
      </w:r>
      <w:bookmarkEnd w:id="0"/>
      <w:bookmarkEnd w:id="1"/>
      <w:bookmarkStart w:id="2" w:name="_GoBack"/>
      <w:bookmarkEnd w:id="2"/>
    </w:p>
    <w:p w14:paraId="5C5664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color w:val="auto"/>
          <w:sz w:val="24"/>
          <w:szCs w:val="24"/>
          <w:shd w:val="clear" w:color="auto" w:fill="auto"/>
        </w:rPr>
      </w:pPr>
      <w:r>
        <w:rPr>
          <w:rFonts w:hint="eastAsia" w:ascii="宋体" w:hAnsi="宋体" w:eastAsia="宋体" w:cs="宋体"/>
          <w:b/>
          <w:bCs/>
          <w:i w:val="0"/>
          <w:iCs w:val="0"/>
          <w:caps w:val="0"/>
          <w:color w:val="auto"/>
          <w:spacing w:val="0"/>
          <w:sz w:val="24"/>
          <w:szCs w:val="24"/>
          <w:bdr w:val="none" w:color="auto" w:sz="0" w:space="0"/>
          <w:shd w:val="clear" w:color="auto" w:fill="auto"/>
        </w:rPr>
        <w:t>采购包1：柔性功能材料热压机</w:t>
      </w:r>
    </w:p>
    <w:p w14:paraId="198341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1、提供投标人合法注册的法人或其他组织的营业执照/事业单位法人证书/非企业专业服务机构执业许可证/民办非企业单位登记证书；</w:t>
      </w:r>
    </w:p>
    <w:p w14:paraId="71F1A5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31F45E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3、税收缴纳证明：提供截止至开标时间前一年内任意一个月的缴纳凭据（增值税、企业所得税至少提供一种，依法免税的投标人应提供相关文件证明）；</w:t>
      </w:r>
    </w:p>
    <w:p w14:paraId="495035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4、社会保障资金缴纳证明：提供截止至开标时间前六个月内任意一个月的社保缴纳凭据或社保机构开具的社会保险参保缴纳情况证明（依法不需要缴纳社会保障资金的投标人应提供相关证明）；</w:t>
      </w:r>
    </w:p>
    <w:p w14:paraId="3342A9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5、提供具有履行本合同所必需的设备和专业技术能力的说明及承诺（提供书面承诺，加盖投标人公章）；</w:t>
      </w:r>
    </w:p>
    <w:p w14:paraId="507B5C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6、提供参加政府采购活动前三年内在经营活动中没有重大违法记录的书面声明（提供书面声明，加盖投标人公章）；</w:t>
      </w:r>
    </w:p>
    <w:p w14:paraId="48C142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131810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8、投标保证金交纳凭证或担保函（投标保证交纳金凭证为</w:t>
      </w:r>
      <w:r>
        <w:rPr>
          <w:rFonts w:hint="eastAsia" w:ascii="宋体" w:hAnsi="宋体" w:eastAsia="宋体" w:cs="宋体"/>
          <w:b/>
          <w:bCs/>
          <w:i w:val="0"/>
          <w:iCs w:val="0"/>
          <w:caps w:val="0"/>
          <w:color w:val="auto"/>
          <w:spacing w:val="0"/>
          <w:sz w:val="24"/>
          <w:szCs w:val="24"/>
          <w:bdr w:val="none" w:color="auto" w:sz="0" w:space="0"/>
          <w:shd w:val="clear" w:color="auto" w:fill="auto"/>
        </w:rPr>
        <w:t>银行凭证及基本账户证明资料</w:t>
      </w:r>
      <w:r>
        <w:rPr>
          <w:rFonts w:hint="eastAsia" w:ascii="宋体" w:hAnsi="宋体" w:eastAsia="宋体" w:cs="宋体"/>
          <w:i w:val="0"/>
          <w:iCs w:val="0"/>
          <w:caps w:val="0"/>
          <w:color w:val="auto"/>
          <w:spacing w:val="0"/>
          <w:sz w:val="24"/>
          <w:szCs w:val="24"/>
          <w:bdr w:val="none" w:color="auto" w:sz="0" w:space="0"/>
          <w:shd w:val="clear" w:color="auto" w:fill="auto"/>
        </w:rPr>
        <w:t>，担保函为财政部门认可的政府采购信用担保机构出具）；</w:t>
      </w:r>
    </w:p>
    <w:p w14:paraId="579599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9、产品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65C42C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10、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3F7B8C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11、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479EB7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i w:val="0"/>
          <w:iCs w:val="0"/>
          <w:caps w:val="0"/>
          <w:color w:val="auto"/>
          <w:spacing w:val="0"/>
          <w:sz w:val="24"/>
          <w:szCs w:val="24"/>
          <w:bdr w:val="none" w:color="auto" w:sz="0" w:space="0"/>
          <w:shd w:val="clear" w:color="auto" w:fill="auto"/>
        </w:rPr>
      </w:pPr>
    </w:p>
    <w:p w14:paraId="6FB040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i w:val="0"/>
          <w:iCs w:val="0"/>
          <w:caps w:val="0"/>
          <w:color w:val="auto"/>
          <w:spacing w:val="0"/>
          <w:sz w:val="24"/>
          <w:szCs w:val="24"/>
          <w:bdr w:val="none" w:color="auto" w:sz="0" w:space="0"/>
          <w:shd w:val="clear" w:color="auto" w:fill="auto"/>
        </w:rPr>
      </w:pPr>
    </w:p>
    <w:p w14:paraId="30C281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color w:val="auto"/>
          <w:sz w:val="24"/>
          <w:szCs w:val="24"/>
          <w:shd w:val="clear" w:color="auto" w:fill="auto"/>
        </w:rPr>
      </w:pPr>
      <w:r>
        <w:rPr>
          <w:rFonts w:hint="eastAsia" w:ascii="宋体" w:hAnsi="宋体" w:eastAsia="宋体" w:cs="宋体"/>
          <w:b/>
          <w:bCs/>
          <w:i w:val="0"/>
          <w:iCs w:val="0"/>
          <w:caps w:val="0"/>
          <w:color w:val="auto"/>
          <w:spacing w:val="0"/>
          <w:sz w:val="24"/>
          <w:szCs w:val="24"/>
          <w:bdr w:val="none" w:color="auto" w:sz="0" w:space="0"/>
          <w:shd w:val="clear" w:color="auto" w:fill="auto"/>
        </w:rPr>
        <w:t>采购包2：纤维基材智能码垛集成系统</w:t>
      </w:r>
    </w:p>
    <w:p w14:paraId="73F209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1、提供投标人合法注册的法人或其他组织的营业执照/事业单位法人证书/非企业专业服务机构执业许可证/民办非企业单位登记证书；</w:t>
      </w:r>
    </w:p>
    <w:p w14:paraId="56B907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1E17AC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3、税收缴纳证明：提供截止至开标时间前一年内任意一个月的缴纳凭据（增值税、企业所得税至少提供一种，依法免税的投标人应提供相关文件证明）；</w:t>
      </w:r>
    </w:p>
    <w:p w14:paraId="33D5F1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4、社会保障资金缴纳证明：提供截止至开标时间前六个月内任意一个月的社保缴纳凭据或社保机构开具的社会保险参保缴纳情况证明（依法不需要缴纳社会保障资金的投标人应提供相关证明）；</w:t>
      </w:r>
    </w:p>
    <w:p w14:paraId="25C791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5、提供具有履行本合同所必需的设备和专业技术能力的说明及承诺（提供书面承诺，加盖投标人公章）；</w:t>
      </w:r>
    </w:p>
    <w:p w14:paraId="51EE8C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6、提供参加政府采购活动前三年内在经营活动中没有重大违法记录的书面声明（提供书面声明，加盖投标人公章）；</w:t>
      </w:r>
    </w:p>
    <w:p w14:paraId="51130B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263C01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8、投标保证金交纳凭证或担保函（投标保证交纳金凭证为</w:t>
      </w:r>
      <w:r>
        <w:rPr>
          <w:rFonts w:hint="eastAsia" w:ascii="宋体" w:hAnsi="宋体" w:eastAsia="宋体" w:cs="宋体"/>
          <w:b/>
          <w:bCs/>
          <w:i w:val="0"/>
          <w:iCs w:val="0"/>
          <w:caps w:val="0"/>
          <w:color w:val="auto"/>
          <w:spacing w:val="0"/>
          <w:sz w:val="24"/>
          <w:szCs w:val="24"/>
          <w:bdr w:val="none" w:color="auto" w:sz="0" w:space="0"/>
          <w:shd w:val="clear" w:color="auto" w:fill="auto"/>
        </w:rPr>
        <w:t>银行凭证及基本账户证明资料</w:t>
      </w:r>
      <w:r>
        <w:rPr>
          <w:rFonts w:hint="eastAsia" w:ascii="宋体" w:hAnsi="宋体" w:eastAsia="宋体" w:cs="宋体"/>
          <w:i w:val="0"/>
          <w:iCs w:val="0"/>
          <w:caps w:val="0"/>
          <w:color w:val="auto"/>
          <w:spacing w:val="0"/>
          <w:sz w:val="24"/>
          <w:szCs w:val="24"/>
          <w:bdr w:val="none" w:color="auto" w:sz="0" w:space="0"/>
          <w:shd w:val="clear" w:color="auto" w:fill="auto"/>
        </w:rPr>
        <w:t>，担保函为财政部门认可的政府采购信用担保机构出具）；</w:t>
      </w:r>
    </w:p>
    <w:p w14:paraId="5E8ADD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7595D9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bdr w:val="none" w:color="auto" w:sz="0" w:space="0"/>
          <w:shd w:val="clear" w:color="auto" w:fill="auto"/>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4D3CCD69">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12723F3D"/>
    <w:rsid w:val="219C4B33"/>
    <w:rsid w:val="285859B3"/>
    <w:rsid w:val="49156DF5"/>
    <w:rsid w:val="4B1B446B"/>
    <w:rsid w:val="51C94C21"/>
    <w:rsid w:val="529A0650"/>
    <w:rsid w:val="58112E7E"/>
    <w:rsid w:val="639826A5"/>
    <w:rsid w:val="655F1E1A"/>
    <w:rsid w:val="6B3727A3"/>
    <w:rsid w:val="6C5521FA"/>
    <w:rsid w:val="704003B6"/>
    <w:rsid w:val="72B666A4"/>
    <w:rsid w:val="7664365A"/>
    <w:rsid w:val="7CEF7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956</Words>
  <Characters>1055</Characters>
  <Lines>0</Lines>
  <Paragraphs>0</Paragraphs>
  <TotalTime>3</TotalTime>
  <ScaleCrop>false</ScaleCrop>
  <LinksUpToDate>false</LinksUpToDate>
  <CharactersWithSpaces>1056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2024-11-18T09:07:00Z</dcterms:created>
  <dc:creator>Administrator</dc:creator>
  <cp:lastModifiedBy>慢慢慢半拍</cp:lastModifiedBy>
  <dcterms:modified xsi:type="dcterms:W3CDTF">2025-11-06T08:47:29Z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C19E9A1466034D2C982D108CCD209CCD_12</vt:lpwstr>
  </property>
  <property fmtid="{D5CDD505-2E9C-101B-9397-08002B2CF9AE}" pid="4" name="KSOTemplateDocerSaveRecord">
    <vt:lpwstr>eyJoZGlkIjoiM2NlYmVkMjQyY2ZkNTUzZmMwYzY4MWYwNGFhMmJkNDMiLCJ1c2VySWQiOiI0NTEyNTYyNDEifQ==</vt:lpwstr>
  </property>
</Properties>
</file>