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73138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承诺函</w:t>
      </w:r>
    </w:p>
    <w:p w14:paraId="41E3D306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  <w:t>承诺函</w:t>
      </w:r>
    </w:p>
    <w:p w14:paraId="77B1AE99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</w:p>
    <w:p w14:paraId="47383B40">
      <w:pPr>
        <w:pStyle w:val="3"/>
        <w:wordWrap w:val="0"/>
        <w:spacing w:before="0" w:beforeAutospacing="0" w:after="0" w:afterAutospacing="0" w:line="360" w:lineRule="auto"/>
        <w:rPr>
          <w:rFonts w:hint="eastAsia" w:ascii="仿宋_GB2312" w:hAnsi="仿宋_GB2312" w:eastAsia="仿宋_GB2312" w:cs="仿宋_GB2312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致：陕西省人民医院</w:t>
      </w:r>
    </w:p>
    <w:p w14:paraId="043835D3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我方作为项目名称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（项目编号：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）的投标供应商，在此郑重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 xml:space="preserve">： </w:t>
      </w:r>
    </w:p>
    <w:p w14:paraId="442A60E0">
      <w:pPr>
        <w:pStyle w:val="4"/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0"/>
          <w:sz w:val="24"/>
          <w:szCs w:val="24"/>
          <w:shd w:val="clear" w:color="auto" w:fill="FFFFFF"/>
          <w:lang w:val="en-US" w:eastAsia="zh-CN"/>
        </w:rPr>
        <w:t>我公司本项目所投所有设备均不涉及封闭耗材，若后期设备供货过程出现封闭耗材，我公司自动放弃中标资格。</w:t>
      </w:r>
    </w:p>
    <w:p w14:paraId="4D17CF64">
      <w:pPr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1"/>
          <w:lang w:val="en-US" w:eastAsia="zh-CN"/>
        </w:rPr>
      </w:pPr>
    </w:p>
    <w:p w14:paraId="2A0EE631">
      <w:pPr>
        <w:spacing w:line="480" w:lineRule="auto"/>
        <w:ind w:right="-161" w:firstLine="2400" w:firstLineChars="100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法定代表人或被授权代表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  <w:t xml:space="preserve">                  </w:t>
      </w:r>
    </w:p>
    <w:p w14:paraId="0134CF27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>（公章）</w:t>
      </w:r>
    </w:p>
    <w:p w14:paraId="0FC27D2C">
      <w:pPr>
        <w:ind w:firstLine="5409" w:firstLineChars="2254"/>
        <w:jc w:val="center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 xml:space="preserve">  日期：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日</w:t>
      </w:r>
    </w:p>
    <w:p w14:paraId="071F3CA0">
      <w:pPr>
        <w:spacing w:line="360" w:lineRule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</w:p>
    <w:p w14:paraId="5499FD7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11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2025-12-01T07:10:34Z</dcterms:created>
  <dc:creator>Administrator</dc:creator>
  <cp:lastModifiedBy>夏日微凉</cp:lastModifiedBy>
  <dcterms:modified xsi:type="dcterms:W3CDTF">2025-12-01T07:10:46Z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6D5C1523945E40F8878613CB29D88B27_12</vt:lpwstr>
  </property>
</Properties>
</file>