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7E2C">
      <w:pPr>
        <w:jc w:val="center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技术指标及功能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响应</w:t>
      </w:r>
    </w:p>
    <w:p w14:paraId="16580523">
      <w:pPr>
        <w:jc w:val="center"/>
      </w:pPr>
    </w:p>
    <w:p w14:paraId="415D792C">
      <w:pPr>
        <w:jc w:val="center"/>
      </w:pPr>
    </w:p>
    <w:p w14:paraId="4FB07B20">
      <w:pPr>
        <w:jc w:val="center"/>
        <w:rPr>
          <w:rFonts w:hint="eastAsia"/>
          <w:sz w:val="28"/>
          <w:szCs w:val="28"/>
          <w:lang w:val="en-US" w:eastAsia="zh-CN"/>
        </w:rPr>
      </w:pPr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252F4478"/>
    <w:rsid w:val="29292901"/>
    <w:rsid w:val="3A1A1BF0"/>
    <w:rsid w:val="6E4B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2024-11-06T10:00:00Z</dcterms:created>
  <dc:creator>闫晓颖</dc:creator>
  <cp:lastModifiedBy>闫晓颖</cp:lastModifiedBy>
  <dcterms:modified xsi:type="dcterms:W3CDTF">2025-11-04T10:52:57Z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E7B38544A42748E09FF08DFC8EF3556E_12</vt:lpwstr>
  </property>
  <property fmtid="{D5CDD505-2E9C-101B-9397-08002B2CF9AE}" pid="4" name="KSOTemplateDocerSaveRecord">
    <vt:lpwstr>eyJoZGlkIjoiYTc2ZGZiNzZiNDVlOGViOWVmM2JhOTY0NGJkNjUyYzgiLCJ1c2VySWQiOiIzNzMxOTU1MTQifQ==</vt:lpwstr>
  </property>
</Properties>
</file>