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B75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cs="宋体"/>
          <w:b/>
          <w:bCs/>
          <w:sz w:val="24"/>
          <w:highlight w:val="none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拟投入</w:t>
      </w:r>
      <w:r>
        <w:rPr>
          <w:rFonts w:hint="eastAsia" w:ascii="宋体" w:hAnsi="宋体" w:cs="宋体"/>
          <w:b/>
          <w:bCs/>
          <w:sz w:val="24"/>
          <w:highlight w:val="none"/>
        </w:rPr>
        <w:t>的设备及车辆情况</w:t>
      </w:r>
    </w:p>
    <w:bookmarkEnd w:id="0"/>
    <w:p w14:paraId="7851D488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 xml:space="preserve">     </w:t>
      </w:r>
    </w:p>
    <w:p w14:paraId="1861BF19">
      <w:pPr>
        <w:adjustRightInd w:val="0"/>
        <w:snapToGrid w:val="0"/>
        <w:spacing w:line="360" w:lineRule="auto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</w:t>
      </w:r>
    </w:p>
    <w:tbl>
      <w:tblPr>
        <w:tblStyle w:val="2"/>
        <w:tblW w:w="82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603"/>
        <w:gridCol w:w="1611"/>
        <w:gridCol w:w="1744"/>
        <w:gridCol w:w="1520"/>
      </w:tblGrid>
      <w:tr w14:paraId="6EBDC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779" w:type="dxa"/>
            <w:noWrap w:val="0"/>
            <w:vAlign w:val="center"/>
          </w:tcPr>
          <w:p w14:paraId="119F8F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603" w:type="dxa"/>
            <w:noWrap w:val="0"/>
            <w:vAlign w:val="center"/>
          </w:tcPr>
          <w:p w14:paraId="2517D0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车辆及设备名称</w:t>
            </w:r>
          </w:p>
        </w:tc>
        <w:tc>
          <w:tcPr>
            <w:tcW w:w="1611" w:type="dxa"/>
            <w:noWrap w:val="0"/>
            <w:vAlign w:val="center"/>
          </w:tcPr>
          <w:p w14:paraId="6FE83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</w:t>
            </w:r>
          </w:p>
        </w:tc>
        <w:tc>
          <w:tcPr>
            <w:tcW w:w="1744" w:type="dxa"/>
            <w:noWrap w:val="0"/>
            <w:vAlign w:val="center"/>
          </w:tcPr>
          <w:p w14:paraId="51C2C7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520" w:type="dxa"/>
            <w:noWrap w:val="0"/>
            <w:vAlign w:val="center"/>
          </w:tcPr>
          <w:p w14:paraId="749A38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center"/>
              <w:textAlignment w:val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6610C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0D64DB2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61A78C0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5F5C363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3B3D443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A0F610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9DD2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024A72F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568104F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5104435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5782845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7DB34C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3F7A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4E63A81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494EA6F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7628FC4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17C5388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4DCE58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667E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0DA9BDD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64C7A95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603601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445BB6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480D074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5D12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589DE8D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0E33B22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D234A8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322EC8E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641A65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4785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098AA8C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421EDEA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559D2BF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69387AE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46C63B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56F1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3016D0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0903FEF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F40F97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45224F3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B19DFD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B94B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5BF0FD3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475999B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71D0D50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56D9EAA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5C8101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57BB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48DDB9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5B0CA4C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184F480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6F06279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FAA937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26D3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14410DB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7F1EE6D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7792125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1C45570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3ABA3D3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09AB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04E521A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2F48DC4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7EEA1F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52C3FA1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2C4979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09F54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0F167C9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0857A27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DE7CC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3CF69E9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7318042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4CC4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550DCBE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40963D2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83284B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1311255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50D4C3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3B47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01A17BA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6D99589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16D931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70AA6C2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0A4637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8991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369D1F0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123DD51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0A026AA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4A47A7D2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A82766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B004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3FAD00A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6B3C11E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6B7BEF5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3D31294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894C84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568C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67CCF84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272C9BF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4127A05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076CF93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12531D5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E664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48A0700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058A49F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718B4E4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73D5FB4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899AB0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EC83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2BF7040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71D0E13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36865466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7F3849C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1611A4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D6D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66842A8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0B563B7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1F484E51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1F1A2A4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5CCC7E8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6A95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686E9BA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141CD62B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2409DC47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4AA6CD8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249930EA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372F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779" w:type="dxa"/>
            <w:noWrap w:val="0"/>
            <w:vAlign w:val="center"/>
          </w:tcPr>
          <w:p w14:paraId="3EC4444E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623FB90C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7F9035BF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654F6F23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0626A2D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E3D2A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779" w:type="dxa"/>
            <w:noWrap w:val="0"/>
            <w:vAlign w:val="center"/>
          </w:tcPr>
          <w:p w14:paraId="0C14E5B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03" w:type="dxa"/>
            <w:noWrap w:val="0"/>
            <w:vAlign w:val="center"/>
          </w:tcPr>
          <w:p w14:paraId="39ED23A9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611" w:type="dxa"/>
            <w:noWrap w:val="0"/>
            <w:vAlign w:val="center"/>
          </w:tcPr>
          <w:p w14:paraId="14093D48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744" w:type="dxa"/>
            <w:noWrap w:val="0"/>
            <w:vAlign w:val="center"/>
          </w:tcPr>
          <w:p w14:paraId="20F889FD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20" w:type="dxa"/>
            <w:noWrap w:val="0"/>
            <w:vAlign w:val="center"/>
          </w:tcPr>
          <w:p w14:paraId="631FA06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D4FC6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BA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2025-12-10T09:23:18Z</dcterms:created>
  <dc:creator>Administrator</dc:creator>
  <cp:lastModifiedBy>开瑞</cp:lastModifiedBy>
  <dcterms:modified xsi:type="dcterms:W3CDTF">2025-12-10T09:23:26Z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B15C1D16D2944494A39D471062080694_12</vt:lpwstr>
  </property>
</Properties>
</file>