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Pr="00AD13EC" w:rsidRDefault="00F2038F" w:rsidP="00AD13EC">
      <w:pPr>
        <w:pStyle w:val="null3"/>
        <w:rPr>
          <w:rFonts w:hint="eastAsia"/>
        </w:rPr>
      </w:pPr>
      <w:r w:rsidRPr="00AD13EC">
        <w:rPr>
          <w:rFonts w:cs="宋体"/>
          <w:b/>
          <w:bCs/>
          <w:color w:val="333333"/>
          <w:sz w:val="39"/>
          <w:szCs w:val="39"/>
        </w:rPr>
        <w:t>拟签订采购合同文本</w:t>
      </w:r>
    </w:p>
    <w:p w14:paraId="793320A0" w14:textId="11101273" w:rsidR="00B71D28" w:rsidRDefault="00B71D28" w:rsidP="00B71D28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5B325AC3" w14:textId="77777777" w:rsidR="000F12A2" w:rsidRDefault="00421065" w:rsidP="00945871">
      <w:pPr>
        <w:spacing w:line="500" w:lineRule="exact"/>
        <w:ind w:firstLineChars="200" w:firstLine="482"/>
        <w:rPr>
          <w:rFonts w:ascii="宋体" w:hAnsi="宋体" w:hint="eastAsia"/>
          <w:b/>
          <w:color w:val="FF0000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 w:rsidR="006D5B2F">
        <w:rPr>
          <w:rFonts w:ascii="宋体" w:hAnsi="宋体" w:hint="eastAsia"/>
          <w:b/>
          <w:color w:val="FF0000"/>
          <w:sz w:val="24"/>
        </w:rPr>
        <w:t xml:space="preserve"> </w:t>
      </w:r>
    </w:p>
    <w:p w14:paraId="0118B170" w14:textId="77777777" w:rsidR="00AA1F28" w:rsidRDefault="00AA1F28" w:rsidP="00AA1F28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B5BD035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7C4F55C5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 </w:t>
      </w:r>
    </w:p>
    <w:p w14:paraId="0A9A6E14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17DA8BD" w14:textId="77777777" w:rsidR="00AA1F28" w:rsidRDefault="00AA1F28" w:rsidP="00AA1F28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2CBF52B2" w14:textId="77777777" w:rsidR="00AA1F28" w:rsidRDefault="00AA1F28" w:rsidP="00AA1F28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42D4500E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三、合同款项支付</w:t>
      </w:r>
    </w:p>
    <w:p w14:paraId="660FF74F" w14:textId="77777777" w:rsidR="00AA1F28" w:rsidRPr="00AA1F28" w:rsidRDefault="00AA1F28" w:rsidP="00AA1F28">
      <w:pPr>
        <w:pStyle w:val="null3"/>
        <w:ind w:firstLineChars="200" w:firstLine="480"/>
        <w:jc w:val="both"/>
        <w:rPr>
          <w:rFonts w:cs="宋体"/>
          <w:color w:val="000000" w:themeColor="text1"/>
          <w:lang w:bidi="ar"/>
        </w:rPr>
      </w:pPr>
      <w:r w:rsidRPr="00AA1F28">
        <w:rPr>
          <w:rFonts w:cs="宋体"/>
          <w:color w:val="000000" w:themeColor="text1"/>
          <w:lang w:bidi="ar"/>
        </w:rPr>
        <w:t>付款条件说明1：</w:t>
      </w:r>
      <w:r w:rsidRPr="00AA1F28">
        <w:rPr>
          <w:rFonts w:cs="宋体"/>
          <w:color w:val="000000" w:themeColor="text1"/>
          <w:u w:val="single"/>
          <w:lang w:bidi="ar"/>
        </w:rPr>
        <w:t xml:space="preserve">  合同签订后  </w:t>
      </w:r>
      <w:r w:rsidRPr="00AA1F28">
        <w:rPr>
          <w:rFonts w:cs="宋体"/>
          <w:color w:val="000000" w:themeColor="text1"/>
          <w:lang w:bidi="ar"/>
        </w:rPr>
        <w:t>，达到付款条件起</w:t>
      </w:r>
      <w:r w:rsidRPr="00AA1F28">
        <w:rPr>
          <w:rFonts w:cs="宋体"/>
          <w:color w:val="000000" w:themeColor="text1"/>
          <w:u w:val="single"/>
          <w:lang w:bidi="ar"/>
        </w:rPr>
        <w:t xml:space="preserve">  15  </w:t>
      </w:r>
      <w:r w:rsidRPr="00AA1F28">
        <w:rPr>
          <w:rFonts w:cs="宋体"/>
          <w:color w:val="000000" w:themeColor="text1"/>
          <w:lang w:bidi="ar"/>
        </w:rPr>
        <w:t>日内，支付合同总金额的</w:t>
      </w:r>
      <w:r w:rsidRPr="00AA1F28">
        <w:rPr>
          <w:rFonts w:cs="宋体"/>
          <w:color w:val="000000" w:themeColor="text1"/>
          <w:u w:val="single"/>
          <w:lang w:bidi="ar"/>
        </w:rPr>
        <w:t xml:space="preserve"> 80.00</w:t>
      </w:r>
      <w:r w:rsidRPr="00AA1F28">
        <w:rPr>
          <w:rFonts w:cs="宋体"/>
          <w:color w:val="000000" w:themeColor="text1"/>
          <w:lang w:bidi="ar"/>
        </w:rPr>
        <w:t>%。</w:t>
      </w:r>
    </w:p>
    <w:p w14:paraId="0D8F83D2" w14:textId="77777777" w:rsidR="00AA1F28" w:rsidRPr="00AA1F28" w:rsidRDefault="00AA1F28" w:rsidP="00AA1F28">
      <w:pPr>
        <w:pStyle w:val="null3"/>
        <w:ind w:firstLineChars="200" w:firstLine="480"/>
        <w:jc w:val="both"/>
        <w:rPr>
          <w:rFonts w:cs="宋体"/>
          <w:color w:val="000000" w:themeColor="text1"/>
          <w:lang w:bidi="ar"/>
        </w:rPr>
      </w:pPr>
      <w:r w:rsidRPr="00AA1F28">
        <w:rPr>
          <w:rFonts w:cs="宋体"/>
          <w:color w:val="000000" w:themeColor="text1"/>
          <w:lang w:bidi="ar"/>
        </w:rPr>
        <w:t>付款条件说明2：</w:t>
      </w:r>
      <w:r w:rsidRPr="00AA1F28">
        <w:rPr>
          <w:rFonts w:cs="宋体"/>
          <w:color w:val="000000" w:themeColor="text1"/>
          <w:u w:val="single"/>
          <w:lang w:bidi="ar"/>
        </w:rPr>
        <w:t xml:space="preserve">  项目完成后  </w:t>
      </w:r>
      <w:r w:rsidRPr="00AA1F28">
        <w:rPr>
          <w:rFonts w:cs="宋体"/>
          <w:color w:val="000000" w:themeColor="text1"/>
          <w:lang w:bidi="ar"/>
        </w:rPr>
        <w:t>，达到付款条件起</w:t>
      </w:r>
      <w:r w:rsidRPr="00AA1F28">
        <w:rPr>
          <w:rFonts w:cs="宋体"/>
          <w:color w:val="000000" w:themeColor="text1"/>
          <w:u w:val="single"/>
          <w:lang w:bidi="ar"/>
        </w:rPr>
        <w:t xml:space="preserve">  15  </w:t>
      </w:r>
      <w:r w:rsidRPr="00AA1F28">
        <w:rPr>
          <w:rFonts w:cs="宋体"/>
          <w:color w:val="000000" w:themeColor="text1"/>
          <w:lang w:bidi="ar"/>
        </w:rPr>
        <w:t>日内，支付合同总金额的</w:t>
      </w:r>
      <w:r w:rsidRPr="00AA1F28">
        <w:rPr>
          <w:rFonts w:cs="宋体"/>
          <w:color w:val="000000" w:themeColor="text1"/>
          <w:u w:val="single"/>
          <w:lang w:bidi="ar"/>
        </w:rPr>
        <w:t>20.00</w:t>
      </w:r>
      <w:r w:rsidRPr="00AA1F28">
        <w:rPr>
          <w:rFonts w:cs="宋体"/>
          <w:color w:val="000000" w:themeColor="text1"/>
          <w:lang w:bidi="ar"/>
        </w:rPr>
        <w:t>%。</w:t>
      </w:r>
    </w:p>
    <w:p w14:paraId="55C0B4E7" w14:textId="77777777" w:rsidR="00AA1F28" w:rsidRPr="00AA1F28" w:rsidRDefault="00AA1F28" w:rsidP="00AA1F28">
      <w:pPr>
        <w:spacing w:line="360" w:lineRule="auto"/>
        <w:jc w:val="left"/>
        <w:rPr>
          <w:rFonts w:ascii="宋体" w:hAnsi="宋体" w:hint="eastAsia"/>
          <w:b/>
          <w:color w:val="000000" w:themeColor="text1"/>
          <w:sz w:val="24"/>
        </w:rPr>
      </w:pPr>
      <w:r w:rsidRPr="00AA1F28">
        <w:rPr>
          <w:rFonts w:ascii="宋体" w:hAnsi="宋体" w:hint="eastAsia"/>
          <w:b/>
          <w:color w:val="000000" w:themeColor="text1"/>
          <w:sz w:val="24"/>
        </w:rPr>
        <w:t>四、服务条件</w:t>
      </w:r>
    </w:p>
    <w:p w14:paraId="5CE8E2CC" w14:textId="77777777" w:rsidR="00AA1F28" w:rsidRP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cs="宋体" w:hint="eastAsia"/>
          <w:sz w:val="24"/>
          <w:lang w:bidi="ar"/>
        </w:rPr>
      </w:pPr>
      <w:r w:rsidRPr="00AA1F28">
        <w:rPr>
          <w:rFonts w:ascii="宋体" w:hAnsi="宋体" w:hint="eastAsia"/>
          <w:sz w:val="24"/>
        </w:rPr>
        <w:t>（一）</w:t>
      </w:r>
      <w:r w:rsidRPr="00AA1F28">
        <w:rPr>
          <w:rFonts w:ascii="宋体" w:hAnsi="宋体" w:cs="宋体" w:hint="eastAsia"/>
          <w:sz w:val="24"/>
          <w:lang w:bidi="ar"/>
        </w:rPr>
        <w:t>服务期限：</w:t>
      </w:r>
      <w:r w:rsidRPr="00AA1F28">
        <w:rPr>
          <w:rFonts w:ascii="宋体" w:hAnsi="宋体" w:hint="eastAsia"/>
          <w:color w:val="000000"/>
          <w:sz w:val="24"/>
          <w:u w:val="single"/>
        </w:rPr>
        <w:t>2026年1月至12月</w:t>
      </w:r>
      <w:r w:rsidRPr="00AA1F28">
        <w:rPr>
          <w:rFonts w:ascii="宋体" w:hAnsi="宋体" w:cs="宋体"/>
          <w:sz w:val="24"/>
          <w:lang w:bidi="ar"/>
        </w:rPr>
        <w:t>。</w:t>
      </w:r>
    </w:p>
    <w:p w14:paraId="6D51A6FD" w14:textId="77777777" w:rsidR="00AA1F28" w:rsidRP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AA1F28">
        <w:rPr>
          <w:rFonts w:ascii="宋体" w:hAnsi="宋体" w:hint="eastAsia"/>
          <w:sz w:val="24"/>
        </w:rPr>
        <w:t>（二）</w:t>
      </w:r>
      <w:r w:rsidRPr="00AA1F28"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708033EA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AA1F28">
        <w:rPr>
          <w:rFonts w:ascii="宋体" w:hAnsi="宋体" w:hint="eastAsia"/>
          <w:b/>
          <w:sz w:val="24"/>
        </w:rPr>
        <w:t>五、质量保证</w:t>
      </w:r>
    </w:p>
    <w:p w14:paraId="01548987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t>（一）乙方应当保证服务内容质量完</w:t>
      </w:r>
      <w:r>
        <w:rPr>
          <w:rFonts w:ascii="宋体" w:hAnsi="宋体" w:hint="eastAsia"/>
          <w:color w:val="000000"/>
          <w:sz w:val="24"/>
        </w:rPr>
        <w:t>全符合合同规定的要求，并对服务内容质量问题负责。</w:t>
      </w:r>
    </w:p>
    <w:p w14:paraId="232CBAB7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0603BA94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</w:t>
      </w:r>
      <w:r>
        <w:rPr>
          <w:rFonts w:ascii="宋体" w:hAnsi="宋体" w:hint="eastAsia"/>
          <w:color w:val="000000"/>
          <w:sz w:val="24"/>
        </w:rPr>
        <w:lastRenderedPageBreak/>
        <w:t>涉及知识产权法律诉讼的责任。</w:t>
      </w:r>
    </w:p>
    <w:p w14:paraId="5819724E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6342F4CF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1AB6A2E3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6B939157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173B9D43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650CC11E" w14:textId="77777777" w:rsidR="00AA1F28" w:rsidRDefault="00AA1F28" w:rsidP="00AA1F28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35599B6D" w14:textId="77777777" w:rsidR="00AA1F28" w:rsidRDefault="00AA1F28" w:rsidP="00AA1F28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49AC8448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7A5B9645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26A0C649" w14:textId="77777777" w:rsidR="00AA1F28" w:rsidRDefault="00AA1F28" w:rsidP="00AA1F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00E3A3AF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380B16CA" w14:textId="77777777" w:rsidR="00AA1F28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09328A9E" w14:textId="1C760F4A" w:rsidR="00993331" w:rsidRDefault="00AA1F28" w:rsidP="00AA1F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72FC91C8" w14:textId="77777777" w:rsidR="00993331" w:rsidRDefault="00993331" w:rsidP="00993331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5E71A34F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4892FF1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4A500232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7A711BE4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047F0F6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42F40660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26A5782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4FE490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1A437BFD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法定代表人：                       法定代表人： </w:t>
      </w:r>
    </w:p>
    <w:p w14:paraId="29F85D79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826A627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3DC0ECAD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D447FC4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58E323C3" w:rsidR="00200E75" w:rsidRPr="00993331" w:rsidRDefault="00200E75" w:rsidP="00993331">
      <w:pPr>
        <w:spacing w:line="500" w:lineRule="exact"/>
        <w:ind w:firstLineChars="200" w:firstLine="783"/>
        <w:rPr>
          <w:rFonts w:ascii="宋体" w:hAnsi="宋体" w:cs="宋体" w:hint="eastAsia"/>
          <w:b/>
          <w:bCs/>
          <w:color w:val="333333"/>
          <w:sz w:val="39"/>
          <w:szCs w:val="39"/>
        </w:rPr>
      </w:pPr>
    </w:p>
    <w:sectPr w:rsidR="00200E75" w:rsidRPr="00993331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FAEC7" w14:textId="77777777" w:rsidR="001F0B66" w:rsidRDefault="001F0B66">
      <w:pPr>
        <w:spacing w:line="240" w:lineRule="auto"/>
      </w:pPr>
      <w:r>
        <w:separator/>
      </w:r>
    </w:p>
  </w:endnote>
  <w:endnote w:type="continuationSeparator" w:id="0">
    <w:p w14:paraId="02697537" w14:textId="77777777" w:rsidR="001F0B66" w:rsidRDefault="001F0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1DCBC" w14:textId="77777777" w:rsidR="001F0B66" w:rsidRDefault="001F0B66">
      <w:r>
        <w:separator/>
      </w:r>
    </w:p>
  </w:footnote>
  <w:footnote w:type="continuationSeparator" w:id="0">
    <w:p w14:paraId="3074270C" w14:textId="77777777" w:rsidR="001F0B66" w:rsidRDefault="001F0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0F12A2"/>
    <w:rsid w:val="001013AF"/>
    <w:rsid w:val="00107CE4"/>
    <w:rsid w:val="001471E7"/>
    <w:rsid w:val="00161A1C"/>
    <w:rsid w:val="0016578B"/>
    <w:rsid w:val="001C7935"/>
    <w:rsid w:val="001F0B66"/>
    <w:rsid w:val="00200E75"/>
    <w:rsid w:val="00204C7F"/>
    <w:rsid w:val="00210B05"/>
    <w:rsid w:val="002232BA"/>
    <w:rsid w:val="00227CAE"/>
    <w:rsid w:val="00274D60"/>
    <w:rsid w:val="002908B6"/>
    <w:rsid w:val="002F3202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73AF"/>
    <w:rsid w:val="004044A8"/>
    <w:rsid w:val="00421065"/>
    <w:rsid w:val="005166D6"/>
    <w:rsid w:val="00530224"/>
    <w:rsid w:val="005458DB"/>
    <w:rsid w:val="00562148"/>
    <w:rsid w:val="00570851"/>
    <w:rsid w:val="005E0D9C"/>
    <w:rsid w:val="005E7CC5"/>
    <w:rsid w:val="005F0704"/>
    <w:rsid w:val="00627C35"/>
    <w:rsid w:val="00631E46"/>
    <w:rsid w:val="006D5B2F"/>
    <w:rsid w:val="006E0BBE"/>
    <w:rsid w:val="00725981"/>
    <w:rsid w:val="00762E37"/>
    <w:rsid w:val="007B581A"/>
    <w:rsid w:val="007B6EFC"/>
    <w:rsid w:val="00821626"/>
    <w:rsid w:val="008344FE"/>
    <w:rsid w:val="00877ED3"/>
    <w:rsid w:val="008913D2"/>
    <w:rsid w:val="008B2233"/>
    <w:rsid w:val="008D2253"/>
    <w:rsid w:val="008F224F"/>
    <w:rsid w:val="009010EC"/>
    <w:rsid w:val="00931FAE"/>
    <w:rsid w:val="0093765F"/>
    <w:rsid w:val="00945871"/>
    <w:rsid w:val="009768A9"/>
    <w:rsid w:val="00980796"/>
    <w:rsid w:val="00982DC1"/>
    <w:rsid w:val="00993331"/>
    <w:rsid w:val="00995987"/>
    <w:rsid w:val="009E5B96"/>
    <w:rsid w:val="00A564C2"/>
    <w:rsid w:val="00A61478"/>
    <w:rsid w:val="00AA1F28"/>
    <w:rsid w:val="00AB2262"/>
    <w:rsid w:val="00AC7C61"/>
    <w:rsid w:val="00AD13EC"/>
    <w:rsid w:val="00B02A7B"/>
    <w:rsid w:val="00B058C2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BF1323"/>
    <w:rsid w:val="00C05205"/>
    <w:rsid w:val="00CD7701"/>
    <w:rsid w:val="00CF5ABB"/>
    <w:rsid w:val="00D47C1A"/>
    <w:rsid w:val="00DA1D65"/>
    <w:rsid w:val="00DA1F73"/>
    <w:rsid w:val="00E041C0"/>
    <w:rsid w:val="00E20C21"/>
    <w:rsid w:val="00E2327F"/>
    <w:rsid w:val="00E647EE"/>
    <w:rsid w:val="00E6633D"/>
    <w:rsid w:val="00E709ED"/>
    <w:rsid w:val="00E73E09"/>
    <w:rsid w:val="00EA6116"/>
    <w:rsid w:val="00F001F9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AD13EC"/>
    <w:pPr>
      <w:spacing w:line="360" w:lineRule="auto"/>
      <w:jc w:val="center"/>
    </w:pPr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657</Words>
  <Characters>677</Characters>
  <Application>Microsoft Office Word</Application>
  <DocSecurity>0</DocSecurity>
  <Lines>42</Lines>
  <Paragraphs>43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69</cp:revision>
  <dcterms:created xsi:type="dcterms:W3CDTF">2023-07-20T13:06:00Z</dcterms:created>
  <dcterms:modified xsi:type="dcterms:W3CDTF">2025-12-11T03:55:00Z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