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8A06E">
      <w:pPr>
        <w:keepNext w:val="0"/>
        <w:keepLines w:val="0"/>
        <w:pageBreakBefore w:val="0"/>
        <w:wordWrap/>
        <w:overflowPunct/>
        <w:topLinePunct w:val="0"/>
        <w:spacing w:line="560" w:lineRule="exact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售后保障措施</w:t>
      </w:r>
    </w:p>
    <w:p w14:paraId="2FC18FDE">
      <w:pPr>
        <w:keepNext w:val="0"/>
        <w:keepLines w:val="0"/>
        <w:pageBreakBefore w:val="0"/>
        <w:wordWrap/>
        <w:overflowPunct/>
        <w:topLinePunct w:val="0"/>
        <w:spacing w:line="560" w:lineRule="exact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（投标人应按照招标文件要求，格式自拟）</w:t>
      </w:r>
    </w:p>
    <w:p w14:paraId="06815478">
      <w:pPr>
        <w:pStyle w:val="3"/>
        <w:rPr>
          <w:rFonts w:hint="eastAsia" w:ascii="仿宋" w:hAnsi="仿宋" w:eastAsia="仿宋" w:cs="仿宋"/>
          <w:lang w:val="en-US" w:eastAsia="zh-CN"/>
        </w:rPr>
      </w:pP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790"/>
        <w:gridCol w:w="876"/>
        <w:gridCol w:w="1054"/>
        <w:gridCol w:w="1221"/>
        <w:gridCol w:w="1313"/>
        <w:gridCol w:w="1154"/>
        <w:gridCol w:w="1458"/>
      </w:tblGrid>
      <w:tr w14:paraId="45BDC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</w:trPr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8BC2C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4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B83F8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F2F1C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学历及学位</w:t>
            </w:r>
          </w:p>
        </w:tc>
        <w:tc>
          <w:tcPr>
            <w:tcW w:w="6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A6360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DE525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持证情况</w:t>
            </w: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44D7F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本项目中担任职务</w:t>
            </w:r>
          </w:p>
        </w:tc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59B48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类似项目经验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945ED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21DCC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12ACE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DFBB7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A821D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BA1F9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AA83A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822B8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A99C8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9FF2F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2CBD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4DB72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3F3FF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2DD9C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C5EAF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F500D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C5AE8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9B93A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8C59B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5D1A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63F46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4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5F251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DB595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E412C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39F9D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12C52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23EDC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BF91B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2AD8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EE4E9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4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712C9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6643D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880B9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40B77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6D9CF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F762E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7DC68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6D90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8341F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4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E5C14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36106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FFA02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6E981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0D183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E8D84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6D822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402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31E46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CC4EA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C82E7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86D54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41151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12136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071B6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4EB08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FA88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A270B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47A0F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64EF6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9AA20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147DB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C2EFB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D514B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77C55">
            <w:pPr>
              <w:shd w:val="clear" w:color="auto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4D0E0D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02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3">
    <w:name w:val="Body Text First Indent"/>
    <w:basedOn w:val="2"/>
    <w:unhideWhenUsed/>
    <w:qFormat/>
    <w:uiPriority w:val="99"/>
    <w:pPr>
      <w:ind w:firstLine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2025-12-11T08:06:01Z</dcterms:created>
  <dc:creator>Administrator</dc:creator>
  <cp:lastModifiedBy>KM</cp:lastModifiedBy>
  <dcterms:modified xsi:type="dcterms:W3CDTF">2025-12-11T08:06:17Z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eyJoZGlkIjoiOTNmNjNjNmEwNzBiZDRjZjM2OGZjZDhlMGE2MDViMGYiLCJ1c2VySWQiOiIzMDUwMTQ4MDIifQ==</vt:lpwstr>
  </property>
  <property fmtid="{D5CDD505-2E9C-101B-9397-08002B2CF9AE}" pid="4" name="ICV">
    <vt:lpwstr>F659065D54BD4B1583C17711F8A0A122_12</vt:lpwstr>
  </property>
</Properties>
</file>