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B033B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sz w:val="32"/>
          <w:szCs w:val="20"/>
          <w:lang w:val="en-US" w:eastAsia="zh-CN"/>
        </w:rPr>
      </w:pPr>
    </w:p>
    <w:p w14:paraId="0B96CC00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sz w:val="32"/>
          <w:szCs w:val="2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0"/>
          <w:lang w:val="en-US" w:eastAsia="zh-CN"/>
        </w:rPr>
        <w:t>业绩证明材料</w:t>
      </w:r>
    </w:p>
    <w:p w14:paraId="2F6FF482">
      <w:pPr>
        <w:pStyle w:val="2"/>
        <w:ind w:left="0" w:leftChars="0" w:firstLine="0" w:firstLineChars="0"/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</w:pPr>
    </w:p>
    <w:p w14:paraId="1418431E">
      <w:pPr>
        <w:pStyle w:val="2"/>
        <w:ind w:left="0" w:leftChars="0" w:firstLine="562" w:firstLineChars="200"/>
        <w:rPr>
          <w:rFonts w:hint="eastAsia" w:ascii="仿宋" w:hAnsi="仿宋" w:eastAsia="仿宋" w:cs="仿宋"/>
          <w:b/>
          <w:bCs/>
          <w:kern w:val="2"/>
          <w:sz w:val="28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32"/>
          <w:lang w:val="en-US" w:eastAsia="zh-CN" w:bidi="ar-SA"/>
        </w:rPr>
        <w:t>供应商需提供2022年01月01日（日期以签订合同实际为准）至今，承接的同类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kern w:val="2"/>
          <w:sz w:val="28"/>
          <w:szCs w:val="32"/>
          <w:lang w:val="en-US" w:eastAsia="zh-CN" w:bidi="ar-SA"/>
        </w:rPr>
        <w:t>项目的业绩经验。（格式自拟）</w:t>
      </w:r>
    </w:p>
    <w:p w14:paraId="7169EEB3">
      <w:pPr>
        <w:pStyle w:val="2"/>
        <w:ind w:left="0" w:leftChars="0" w:firstLine="562" w:firstLineChars="200"/>
        <w:rPr>
          <w:rFonts w:hint="eastAsia" w:ascii="仿宋" w:hAnsi="仿宋" w:eastAsia="仿宋" w:cs="仿宋"/>
          <w:b/>
          <w:bCs/>
          <w:kern w:val="2"/>
          <w:sz w:val="28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32"/>
          <w:lang w:val="en-US" w:eastAsia="zh-CN" w:bidi="ar-SA"/>
        </w:rPr>
        <w:t>注：提供采购合同复印件并加盖供应商公章。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4F44B97"/>
    <w:rsid w:val="051D41FB"/>
    <w:rsid w:val="07F24132"/>
    <w:rsid w:val="0A1B4B72"/>
    <w:rsid w:val="0E3864D1"/>
    <w:rsid w:val="14AF3D70"/>
    <w:rsid w:val="1E244E19"/>
    <w:rsid w:val="310C5B9B"/>
    <w:rsid w:val="43A37B4B"/>
    <w:rsid w:val="489A3F69"/>
    <w:rsid w:val="5463336C"/>
    <w:rsid w:val="5A9C5A52"/>
    <w:rsid w:val="6C77397C"/>
    <w:rsid w:val="6E56591C"/>
    <w:rsid w:val="6EA21C51"/>
    <w:rsid w:val="770444DA"/>
    <w:rsid w:val="7B1059F5"/>
    <w:rsid w:val="7BD0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84</Characters>
  <Lines>0</Lines>
  <Paragraphs>0</Paragraphs>
  <TotalTime>0</TotalTime>
  <ScaleCrop>false</ScaleCrop>
  <LinksUpToDate>false</LinksUpToDate>
  <CharactersWithSpaces>84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Administrator</cp:lastModifiedBy>
  <dcterms:modified xsi:type="dcterms:W3CDTF">2025-12-10T03:53:16Z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