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AB033B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</w:p>
    <w:p w14:paraId="0B96CC00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20"/>
          <w:lang w:val="en-US" w:eastAsia="zh-CN"/>
        </w:rPr>
        <w:t>业绩证明材料</w:t>
      </w:r>
    </w:p>
    <w:p w14:paraId="09E7CD6A">
      <w:pPr>
        <w:rPr>
          <w:rFonts w:hint="eastAsia"/>
          <w:lang w:eastAsia="zh-CN"/>
        </w:rPr>
      </w:pPr>
      <w:bookmarkStart w:id="0" w:name="_GoBack"/>
      <w:bookmarkEnd w:id="0"/>
    </w:p>
    <w:p w14:paraId="088E0644">
      <w:pPr>
        <w:pStyle w:val="2"/>
        <w:ind w:left="0" w:leftChars="0" w:firstLine="562" w:firstLineChars="200"/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</w:pP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供应商需提供202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2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年01月01日（日期以签订合同实际为准）至今，承接的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同类（信息化服务类）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项目的业绩经验</w:t>
      </w:r>
      <w:r>
        <w:rPr>
          <w:rFonts w:hint="eastAsia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。</w:t>
      </w:r>
      <w:r>
        <w:rPr>
          <w:rFonts w:hint="default" w:ascii="仿宋" w:hAnsi="仿宋" w:eastAsia="仿宋" w:cs="仿宋"/>
          <w:b/>
          <w:bCs/>
          <w:kern w:val="2"/>
          <w:sz w:val="28"/>
          <w:szCs w:val="32"/>
          <w:lang w:val="en-US" w:eastAsia="zh-CN" w:bidi="ar-SA"/>
        </w:rPr>
        <w:t>提供采购合同复印件并加盖供应商公章。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4F44B97"/>
    <w:rsid w:val="051D41FB"/>
    <w:rsid w:val="0A1B4B72"/>
    <w:rsid w:val="0E3864D1"/>
    <w:rsid w:val="14AF3D70"/>
    <w:rsid w:val="1E244E19"/>
    <w:rsid w:val="310C5B9B"/>
    <w:rsid w:val="43A37B4B"/>
    <w:rsid w:val="489A3F69"/>
    <w:rsid w:val="5463336C"/>
    <w:rsid w:val="5A9C5A52"/>
    <w:rsid w:val="6C77397C"/>
    <w:rsid w:val="6E56591C"/>
    <w:rsid w:val="6EA21C51"/>
    <w:rsid w:val="770444DA"/>
    <w:rsid w:val="7B1059F5"/>
    <w:rsid w:val="7BD00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5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80</Words>
  <Characters>85</Characters>
  <Lines>0</Lines>
  <Paragraphs>0</Paragraphs>
  <TotalTime>0</TotalTime>
  <ScaleCrop>false</ScaleCrop>
  <LinksUpToDate>false</LinksUpToDate>
  <CharactersWithSpaces>85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A-Sa</cp:lastModifiedBy>
  <dcterms:modified xsi:type="dcterms:W3CDTF">2025-12-09T08:03:21Z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