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</w:p>
    <w:p w14:paraId="490FA2DB">
      <w:pPr>
        <w:pStyle w:val="3"/>
        <w:spacing w:line="336" w:lineRule="auto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p w14:paraId="0ECFB061">
      <w:pPr>
        <w:pStyle w:val="3"/>
        <w:ind w:firstLine="562" w:firstLineChars="200"/>
        <w:jc w:val="center"/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“供应商自行编制”</w:t>
      </w:r>
    </w:p>
    <w:p w14:paraId="79EB305B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676ECE46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6722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27441"/>
    <w:rsid w:val="10111497"/>
    <w:rsid w:val="11117F4C"/>
    <w:rsid w:val="1F762991"/>
    <w:rsid w:val="2F656EAC"/>
    <w:rsid w:val="30B0736E"/>
    <w:rsid w:val="40502802"/>
    <w:rsid w:val="508A631B"/>
    <w:rsid w:val="60663EF7"/>
    <w:rsid w:val="7534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133</Characters>
  <Lines>0</Lines>
  <Paragraphs>0</Paragraphs>
  <TotalTime>0</TotalTime>
  <ScaleCrop>false</ScaleCrop>
  <LinksUpToDate>false</LinksUpToDate>
  <CharactersWithSpaces>212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2025-06-24T07:12:00Z</dcterms:created>
  <dc:creator>admin</dc:creator>
  <cp:lastModifiedBy>puppet</cp:lastModifiedBy>
  <dcterms:modified xsi:type="dcterms:W3CDTF">2025-12-14T12:34:03Z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eyJoZGlkIjoiN2YzNjBkOTgyNWQ1YTMxYzM3MzMwNWFiODNmOWIzYWMiLCJ1c2VySWQiOiI2NjUzNDI1ODcifQ==</vt:lpwstr>
  </property>
  <property fmtid="{D5CDD505-2E9C-101B-9397-08002B2CF9AE}" pid="4" name="ICV">
    <vt:lpwstr>1C67593EEA934BD295B9B260582B5A4C_12</vt:lpwstr>
  </property>
</Properties>
</file>