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ECF21">
      <w:pPr>
        <w:pStyle w:val="4"/>
        <w:ind w:firstLine="171" w:firstLineChars="71"/>
        <w:rPr>
          <w:rFonts w:hint="eastAsia" w:ascii="宋体" w:hAnsi="宋体" w:cs="宋体"/>
          <w:b/>
          <w:sz w:val="24"/>
          <w:szCs w:val="24"/>
        </w:rPr>
      </w:pPr>
    </w:p>
    <w:p w14:paraId="019CE7C1">
      <w:pPr>
        <w:pStyle w:val="4"/>
        <w:ind w:firstLine="171" w:firstLineChars="71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 w:cs="宋体"/>
          <w:sz w:val="24"/>
          <w:szCs w:val="24"/>
        </w:rPr>
        <w:t>（格式）</w:t>
      </w:r>
    </w:p>
    <w:p w14:paraId="7B738484">
      <w:pPr>
        <w:pStyle w:val="4"/>
        <w:ind w:firstLine="170" w:firstLineChars="71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cs="宋体"/>
          <w:sz w:val="24"/>
          <w:szCs w:val="24"/>
        </w:rPr>
        <w:t xml:space="preserve">（投标人单位公章）                                 </w:t>
      </w:r>
      <w:r>
        <w:rPr>
          <w:rFonts w:hint="eastAsia" w:ascii="宋体" w:hAnsi="宋体" w:cs="宋体"/>
          <w:bCs/>
          <w:sz w:val="24"/>
          <w:szCs w:val="24"/>
        </w:rPr>
        <w:t>项目编号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</w:t>
      </w:r>
    </w:p>
    <w:tbl>
      <w:tblPr>
        <w:tblStyle w:val="2"/>
        <w:tblW w:w="142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 w14:paraId="10FED5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AFBF0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3F62E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8C2141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892D2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958AC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FADAA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A3F0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4EF7B5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  <w:p w14:paraId="2E81B47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F5AD0C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总价</w:t>
            </w:r>
          </w:p>
          <w:p w14:paraId="2BFC8173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</w:tr>
      <w:tr w14:paraId="642A40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B4A7BA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75F5A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F5EE96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72D026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4C268D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13D9D4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3C7B96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021AEE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7402DD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5F98AC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3EB29B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FAC821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80764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EAF17A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2AEF0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01FDFF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DEED9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4D161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8563E1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0365AD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F2D1A3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054829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52261A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5309F1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F87962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F98999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C48B8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CCE886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A53295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487307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EB6FD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D375BF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FCFCC8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1E526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EF4EC2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153DB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AED2DF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809DF3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DC5CDC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19216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773A1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6FD8A8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7B76F9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34025C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F6392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6FB82A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9D039A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441891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13569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13332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0F0E1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合计（人民币元）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99D50D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2D75FDE5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b/>
          <w:bCs/>
          <w:kern w:val="0"/>
          <w:sz w:val="24"/>
        </w:rPr>
        <w:t>注：提供认证机构出具的、处于有效期之内的节能产品、环境标志产品认证证书，否则不予计分。</w:t>
      </w:r>
    </w:p>
    <w:p w14:paraId="0ADA15C6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sz w:val="24"/>
          <w:lang w:val="zh-CN"/>
        </w:rPr>
      </w:pPr>
      <w:bookmarkStart w:id="0" w:name="_GoBack"/>
      <w:bookmarkEnd w:id="0"/>
    </w:p>
    <w:p w14:paraId="6B81FE4E">
      <w:pPr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sz w:val="24"/>
        </w:rPr>
        <w:t xml:space="preserve">                                    日 期：</w:t>
      </w:r>
      <w:r>
        <w:rPr>
          <w:rFonts w:hint="eastAsia" w:ascii="宋体" w:hAnsi="宋体" w:cs="宋体"/>
          <w:sz w:val="24"/>
          <w:u w:val="single"/>
        </w:rPr>
        <w:t xml:space="preserve">   </w:t>
      </w:r>
    </w:p>
    <w:p w14:paraId="3E810B3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F25AA5"/>
    <w:rsid w:val="614E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251</Characters>
  <Lines>0</Lines>
  <Paragraphs>0</Paragraphs>
  <TotalTime>0</TotalTime>
  <ScaleCrop>false</ScaleCrop>
  <LinksUpToDate>false</LinksUpToDate>
  <CharactersWithSpaces>388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2025-08-12T03:00:00Z</dcterms:created>
  <dc:creator>Administrator</dc:creator>
  <cp:lastModifiedBy>慢慢慢半拍</cp:lastModifiedBy>
  <dcterms:modified xsi:type="dcterms:W3CDTF">2025-10-15T06:28:41Z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5D0C6C806C2341BA9EAD764F2097107B_12</vt:lpwstr>
  </property>
</Properties>
</file>