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AF4764">
      <w:pPr>
        <w:spacing w:line="440" w:lineRule="exact"/>
        <w:jc w:val="center"/>
        <w:rPr>
          <w:rFonts w:asciiTheme="minorEastAsia" w:hAnsiTheme="minorEastAsia" w:eastAsiaTheme="minorEastAsia" w:cstheme="minorEastAsia"/>
          <w:b/>
          <w:bCs/>
          <w:color w:val="auto"/>
          <w:sz w:val="36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21"/>
          <w:highlight w:val="none"/>
          <w:lang w:eastAsia="zh-CN"/>
        </w:rPr>
        <w:t>服务内容及服务要求应答表</w:t>
      </w:r>
    </w:p>
    <w:p w14:paraId="160D5B73">
      <w:pPr>
        <w:spacing w:line="240" w:lineRule="exact"/>
        <w:jc w:val="center"/>
        <w:rPr>
          <w:rFonts w:asciiTheme="minorEastAsia" w:hAnsiTheme="minorEastAsia" w:eastAsiaTheme="minorEastAsia" w:cstheme="minorEastAsia"/>
          <w:b/>
          <w:bCs/>
          <w:color w:val="auto"/>
          <w:szCs w:val="21"/>
          <w:highlight w:val="none"/>
        </w:rPr>
      </w:pPr>
    </w:p>
    <w:p w14:paraId="537890E9">
      <w:pPr>
        <w:spacing w:after="120" w:afterLines="50"/>
        <w:rPr>
          <w:rFonts w:hint="default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投标人名称：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</w:rPr>
        <w:t xml:space="preserve">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 xml:space="preserve">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 xml:space="preserve">      项目编号：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eastAsia="zh-CN"/>
        </w:rPr>
        <w:t>SNJZ-202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eastAsia="zh-CN"/>
        </w:rPr>
        <w:t>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val="en-US" w:eastAsia="zh-CN"/>
        </w:rPr>
        <w:t>163</w:t>
      </w:r>
    </w:p>
    <w:tbl>
      <w:tblPr>
        <w:tblStyle w:val="2"/>
        <w:tblW w:w="1406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1545"/>
        <w:gridCol w:w="4755"/>
        <w:gridCol w:w="3374"/>
        <w:gridCol w:w="1111"/>
        <w:gridCol w:w="2409"/>
      </w:tblGrid>
      <w:tr w14:paraId="5ECE6C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0BFE48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497535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招标文件</w:t>
            </w:r>
          </w:p>
          <w:p w14:paraId="099634D8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条目号</w:t>
            </w: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188F80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招标文件条款内容</w:t>
            </w: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D9F653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投标文件承诺内容</w:t>
            </w: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5EA2AD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9D3C9A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说明</w:t>
            </w:r>
          </w:p>
        </w:tc>
      </w:tr>
      <w:tr w14:paraId="5116A3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765437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CDED0C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876C98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BE0274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F5F491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7F920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2426E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582074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649476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A60B5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F36E5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ABE94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60DED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DBB4C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5CCF9C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05162E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2ECEA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4821EA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CBD2F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8C956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4882A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47816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11213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8E60B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48078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7E8B84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1D2458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6EC5BC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05651E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47B1B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42C37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B5106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E7A7F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F3B88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4F4964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88B3D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7B298B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0F81A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B2D6F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A1E658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01350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2786F9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90321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C54F8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B49E0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A3162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4D1E9A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0D21A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36A9E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0FBD8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B368E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FBBC2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94708C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45A47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214B8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39B35C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B62E76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3C027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6710F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8451BE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8EAFE7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775761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</w:tbl>
    <w:p w14:paraId="3B8CBF49">
      <w:pPr>
        <w:tabs>
          <w:tab w:val="left" w:pos="6300"/>
        </w:tabs>
        <w:snapToGrid w:val="0"/>
        <w:spacing w:before="120" w:beforeLines="50"/>
        <w:jc w:val="left"/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>1、本表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可扩展。</w:t>
      </w:r>
    </w:p>
    <w:p w14:paraId="7C77E31B">
      <w:pPr>
        <w:tabs>
          <w:tab w:val="left" w:pos="6300"/>
        </w:tabs>
        <w:snapToGrid w:val="0"/>
        <w:jc w:val="left"/>
        <w:rPr>
          <w:rFonts w:asciiTheme="minorEastAsia" w:hAnsiTheme="minorEastAsia" w:eastAsiaTheme="minorEastAsia" w:cstheme="minorEastAsia"/>
          <w:color w:val="auto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>2、按照招标文件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val="en-US" w:eastAsia="zh-CN"/>
        </w:rPr>
        <w:t>3.2.2服务要求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val="en-US" w:eastAsia="zh-CN"/>
        </w:rPr>
        <w:t>中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“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技术参数与性能指标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>如实填写，根据投标情况在“偏离情况”项填写正偏离或负偏离或无偏离，在“说明”项填写正偏离或负偏离原因。</w:t>
      </w:r>
    </w:p>
    <w:p w14:paraId="3E312438"/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396B01"/>
    <w:rsid w:val="20B45858"/>
    <w:rsid w:val="2A605B7C"/>
    <w:rsid w:val="344B2394"/>
    <w:rsid w:val="3C60089E"/>
    <w:rsid w:val="4C9C4883"/>
    <w:rsid w:val="4E396B01"/>
    <w:rsid w:val="59BF3109"/>
    <w:rsid w:val="64B9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157</Characters>
  <Lines>0</Lines>
  <Paragraphs>0</Paragraphs>
  <TotalTime>12</TotalTime>
  <ScaleCrop>false</ScaleCrop>
  <LinksUpToDate>false</LinksUpToDate>
  <CharactersWithSpaces>237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2024-12-10T09:09:00Z</dcterms:created>
  <dc:creator>Sun</dc:creator>
  <cp:lastModifiedBy>JYZB</cp:lastModifiedBy>
  <dcterms:modified xsi:type="dcterms:W3CDTF">2025-12-09T06:58:03Z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3F1CA0B3C24F49F3BAF6DB445FEE038B_11</vt:lpwstr>
  </property>
  <property fmtid="{D5CDD505-2E9C-101B-9397-08002B2CF9AE}" pid="4" name="KSOTemplateDocerSaveRecord">
    <vt:lpwstr>eyJoZGlkIjoiYzZkYjI3YWY3Y2EyYzFjYzc3Mjc1NjQ2MjIxMjE1MmUiLCJ1c2VySWQiOiIyNDIxOTA0MzAifQ==</vt:lpwstr>
  </property>
</Properties>
</file>