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3E5BF">
      <w:pPr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参照技术要求编写方案，格式自拟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A7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2025-12-15T12:27:50Z</dcterms:created>
  <dc:creator>lenovo</dc:creator>
  <cp:lastModifiedBy>A-Sa</cp:lastModifiedBy>
  <dcterms:modified xsi:type="dcterms:W3CDTF">2025-12-15T12:28:17Z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eyJoZGlkIjoiNWU5YzU3NTIyOWFkYzczZTM3ODYwOGJjYzk3OGVhZTUiLCJ1c2VySWQiOiI5Mzc5NjEzNTAifQ==</vt:lpwstr>
  </property>
  <property fmtid="{D5CDD505-2E9C-101B-9397-08002B2CF9AE}" pid="4" name="ICV">
    <vt:lpwstr>D2EF8DF5BED04721BD272D1BE74D1E42_12</vt:lpwstr>
  </property>
</Properties>
</file>