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6919A" w14:textId="77777777" w:rsidR="007B1ACE" w:rsidRDefault="007B1ACE">
      <w:pPr>
        <w:spacing w:line="360" w:lineRule="auto"/>
        <w:jc w:val="center"/>
        <w:rPr>
          <w:b/>
          <w:bCs/>
          <w:sz w:val="30"/>
          <w:szCs w:val="30"/>
        </w:rPr>
      </w:pPr>
      <w:r w:rsidRPr="007B1ACE">
        <w:rPr>
          <w:rFonts w:hint="eastAsia"/>
          <w:b/>
          <w:bCs/>
          <w:sz w:val="30"/>
          <w:szCs w:val="30"/>
        </w:rPr>
        <w:t>雁塔及鄠</w:t>
      </w:r>
      <w:proofErr w:type="gramStart"/>
      <w:r w:rsidRPr="007B1ACE">
        <w:rPr>
          <w:rFonts w:hint="eastAsia"/>
          <w:b/>
          <w:bCs/>
          <w:sz w:val="30"/>
          <w:szCs w:val="30"/>
        </w:rPr>
        <w:t>邑</w:t>
      </w:r>
      <w:proofErr w:type="gramEnd"/>
      <w:r w:rsidRPr="007B1ACE">
        <w:rPr>
          <w:rFonts w:hint="eastAsia"/>
          <w:b/>
          <w:bCs/>
          <w:sz w:val="30"/>
          <w:szCs w:val="30"/>
        </w:rPr>
        <w:t>校区部分楼宇电梯加装项目</w:t>
      </w:r>
    </w:p>
    <w:p w14:paraId="23BF2B8A" w14:textId="27E82740" w:rsidR="007D3C1D" w:rsidRDefault="00000000"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工程量清单编制说明</w:t>
      </w:r>
    </w:p>
    <w:p w14:paraId="08D203EB" w14:textId="77777777" w:rsidR="007D3C1D" w:rsidRDefault="00000000">
      <w:pPr>
        <w:numPr>
          <w:ilvl w:val="0"/>
          <w:numId w:val="1"/>
        </w:numPr>
        <w:spacing w:beforeLines="50" w:before="156" w:afterLines="10" w:after="31" w:line="560" w:lineRule="exact"/>
        <w:jc w:val="left"/>
        <w:rPr>
          <w:rFonts w:asciiTheme="minorEastAsia" w:hAnsiTheme="minorEastAsia" w:cstheme="minorEastAsia" w:hint="eastAsia"/>
          <w:b/>
          <w:bCs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kern w:val="0"/>
          <w:sz w:val="24"/>
        </w:rPr>
        <w:t>编制范围</w:t>
      </w:r>
    </w:p>
    <w:p w14:paraId="656BC10B" w14:textId="4AD47EF9" w:rsidR="007D3C1D" w:rsidRDefault="00000000">
      <w:pPr>
        <w:spacing w:beforeLines="30" w:before="93" w:afterLines="10" w:after="31" w:line="360" w:lineRule="auto"/>
        <w:ind w:firstLineChars="200" w:firstLine="480"/>
        <w:jc w:val="left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本项目主要包含</w:t>
      </w:r>
      <w:r w:rsidR="007B1ACE" w:rsidRPr="007B1ACE">
        <w:rPr>
          <w:rFonts w:asciiTheme="minorEastAsia" w:hAnsiTheme="minorEastAsia" w:cstheme="minorEastAsia" w:hint="eastAsia"/>
          <w:color w:val="000000"/>
          <w:kern w:val="0"/>
          <w:sz w:val="24"/>
        </w:rPr>
        <w:t>雁塔及鄠</w:t>
      </w:r>
      <w:proofErr w:type="gramStart"/>
      <w:r w:rsidR="007B1ACE" w:rsidRPr="007B1ACE">
        <w:rPr>
          <w:rFonts w:asciiTheme="minorEastAsia" w:hAnsiTheme="minorEastAsia" w:cstheme="minorEastAsia" w:hint="eastAsia"/>
          <w:color w:val="000000"/>
          <w:kern w:val="0"/>
          <w:sz w:val="24"/>
        </w:rPr>
        <w:t>邑</w:t>
      </w:r>
      <w:proofErr w:type="gramEnd"/>
      <w:r w:rsidR="007B1ACE" w:rsidRPr="007B1ACE">
        <w:rPr>
          <w:rFonts w:asciiTheme="minorEastAsia" w:hAnsiTheme="minorEastAsia" w:cstheme="minorEastAsia" w:hint="eastAsia"/>
          <w:color w:val="000000"/>
          <w:kern w:val="0"/>
          <w:sz w:val="24"/>
        </w:rPr>
        <w:t>校区部分楼宇电梯加装项目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的</w:t>
      </w:r>
      <w:r w:rsidR="00C47418">
        <w:rPr>
          <w:rFonts w:asciiTheme="minorEastAsia" w:hAnsiTheme="minorEastAsia" w:cstheme="minorEastAsia" w:hint="eastAsia"/>
          <w:color w:val="000000"/>
          <w:kern w:val="0"/>
          <w:sz w:val="24"/>
        </w:rPr>
        <w:t>电梯安装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工程及</w:t>
      </w:r>
      <w:r w:rsidR="00C47418">
        <w:rPr>
          <w:rFonts w:asciiTheme="minorEastAsia" w:hAnsiTheme="minorEastAsia" w:cstheme="minorEastAsia" w:hint="eastAsia"/>
          <w:color w:val="000000"/>
          <w:kern w:val="0"/>
          <w:sz w:val="24"/>
        </w:rPr>
        <w:t>配套土建工程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等内容。</w:t>
      </w:r>
    </w:p>
    <w:p w14:paraId="63CE4503" w14:textId="77777777" w:rsidR="007D3C1D" w:rsidRDefault="00000000">
      <w:pPr>
        <w:numPr>
          <w:ilvl w:val="0"/>
          <w:numId w:val="1"/>
        </w:numPr>
        <w:spacing w:afterLines="10" w:after="31" w:line="560" w:lineRule="exact"/>
        <w:jc w:val="left"/>
        <w:rPr>
          <w:rFonts w:asciiTheme="minorEastAsia" w:hAnsiTheme="minorEastAsia" w:cstheme="minorEastAsia" w:hint="eastAsia"/>
          <w:b/>
          <w:bCs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kern w:val="0"/>
          <w:sz w:val="24"/>
        </w:rPr>
        <w:t>编制依据</w:t>
      </w:r>
    </w:p>
    <w:p w14:paraId="353E3F18" w14:textId="77777777" w:rsidR="007D3C1D" w:rsidRDefault="00000000">
      <w:pPr>
        <w:pStyle w:val="a0"/>
        <w:numPr>
          <w:ilvl w:val="0"/>
          <w:numId w:val="2"/>
        </w:numPr>
        <w:spacing w:beforeLines="30" w:before="93"/>
        <w:ind w:firstLineChars="200" w:firstLine="460"/>
        <w:jc w:val="both"/>
        <w:rPr>
          <w:rFonts w:ascii="宋体" w:eastAsia="宋体" w:hAnsi="宋体" w:cs="宋体" w:hint="eastAsia"/>
          <w:spacing w:val="-5"/>
        </w:rPr>
      </w:pPr>
      <w:r>
        <w:rPr>
          <w:rFonts w:ascii="宋体" w:eastAsia="宋体" w:hAnsi="宋体" w:cs="宋体" w:hint="eastAsia"/>
          <w:spacing w:val="-5"/>
        </w:rPr>
        <w:t>陕西省建设工程工程量清单计价标准及计算标准（2025）；</w:t>
      </w:r>
    </w:p>
    <w:p w14:paraId="725230D4" w14:textId="4E480295" w:rsidR="007D3C1D" w:rsidRDefault="00000000">
      <w:pPr>
        <w:pStyle w:val="a0"/>
        <w:numPr>
          <w:ilvl w:val="0"/>
          <w:numId w:val="2"/>
        </w:numPr>
        <w:spacing w:beforeLines="30" w:before="93"/>
        <w:ind w:firstLineChars="200" w:firstLine="460"/>
        <w:jc w:val="both"/>
        <w:rPr>
          <w:rFonts w:ascii="宋体" w:eastAsia="宋体" w:hAnsi="宋体" w:cs="宋体" w:hint="eastAsia"/>
          <w:spacing w:val="-5"/>
        </w:rPr>
      </w:pPr>
      <w:r>
        <w:rPr>
          <w:rFonts w:ascii="宋体" w:eastAsia="宋体" w:hAnsi="宋体" w:cs="宋体" w:hint="eastAsia"/>
          <w:spacing w:val="-5"/>
        </w:rPr>
        <w:t>本项目图纸。</w:t>
      </w:r>
    </w:p>
    <w:p w14:paraId="70AFB624" w14:textId="77777777" w:rsidR="007D3C1D" w:rsidRDefault="00000000">
      <w:pPr>
        <w:numPr>
          <w:ilvl w:val="0"/>
          <w:numId w:val="1"/>
        </w:numPr>
        <w:spacing w:afterLines="10" w:after="31" w:line="560" w:lineRule="exact"/>
        <w:jc w:val="left"/>
        <w:rPr>
          <w:rFonts w:asciiTheme="minorEastAsia" w:hAnsiTheme="minorEastAsia" w:cstheme="minorEastAsia" w:hint="eastAsia"/>
          <w:b/>
          <w:bCs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kern w:val="0"/>
          <w:sz w:val="24"/>
        </w:rPr>
        <w:t>其他说明</w:t>
      </w:r>
    </w:p>
    <w:p w14:paraId="2D74546F" w14:textId="6DB8314B" w:rsidR="007D3C1D" w:rsidRDefault="00000000" w:rsidP="007B1ACE">
      <w:pPr>
        <w:pStyle w:val="a0"/>
        <w:spacing w:beforeLines="30" w:before="93"/>
        <w:ind w:firstLineChars="200" w:firstLine="480"/>
        <w:jc w:val="both"/>
      </w:pPr>
      <w:r>
        <w:rPr>
          <w:rFonts w:asciiTheme="minorEastAsia" w:eastAsiaTheme="minorEastAsia" w:hAnsiTheme="minorEastAsia" w:cstheme="minorEastAsia" w:hint="eastAsia"/>
          <w:kern w:val="2"/>
        </w:rPr>
        <w:t>工程量清单编制采用计价软件及版本号：广</w:t>
      </w:r>
      <w:proofErr w:type="gramStart"/>
      <w:r>
        <w:rPr>
          <w:rFonts w:asciiTheme="minorEastAsia" w:eastAsiaTheme="minorEastAsia" w:hAnsiTheme="minorEastAsia" w:cstheme="minorEastAsia" w:hint="eastAsia"/>
          <w:kern w:val="2"/>
        </w:rPr>
        <w:t>联达云计价</w:t>
      </w:r>
      <w:proofErr w:type="gramEnd"/>
      <w:r>
        <w:rPr>
          <w:rFonts w:asciiTheme="minorEastAsia" w:eastAsiaTheme="minorEastAsia" w:hAnsiTheme="minorEastAsia" w:cstheme="minorEastAsia" w:hint="eastAsia"/>
          <w:kern w:val="2"/>
        </w:rPr>
        <w:t>平台GCCP7.0 7.5000.23.</w:t>
      </w:r>
      <w:r w:rsidR="00C47418">
        <w:rPr>
          <w:rFonts w:asciiTheme="minorEastAsia" w:eastAsiaTheme="minorEastAsia" w:hAnsiTheme="minorEastAsia" w:cstheme="minorEastAsia" w:hint="eastAsia"/>
          <w:kern w:val="2"/>
        </w:rPr>
        <w:t>2</w:t>
      </w:r>
    </w:p>
    <w:sectPr w:rsidR="007D3C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08092F"/>
    <w:multiLevelType w:val="singleLevel"/>
    <w:tmpl w:val="F208092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D458CA4"/>
    <w:multiLevelType w:val="singleLevel"/>
    <w:tmpl w:val="1D458CA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78738313">
    <w:abstractNumId w:val="1"/>
  </w:num>
  <w:num w:numId="2" w16cid:durableId="1014647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Q1Y2NlZDQzN2YwN2ExMDlhMTRmNjhkNDg2OWYyNzkifQ=="/>
  </w:docVars>
  <w:rsids>
    <w:rsidRoot w:val="007D3C1D"/>
    <w:rsid w:val="00117A4E"/>
    <w:rsid w:val="007B1ACE"/>
    <w:rsid w:val="007D3C1D"/>
    <w:rsid w:val="00C47418"/>
    <w:rsid w:val="00EF083D"/>
    <w:rsid w:val="00F9235E"/>
    <w:rsid w:val="015963CF"/>
    <w:rsid w:val="05BD1C43"/>
    <w:rsid w:val="06EE2458"/>
    <w:rsid w:val="088C1F29"/>
    <w:rsid w:val="0A0E2E04"/>
    <w:rsid w:val="0B2B3C7B"/>
    <w:rsid w:val="0F9A28E8"/>
    <w:rsid w:val="11BF511D"/>
    <w:rsid w:val="14CA498B"/>
    <w:rsid w:val="157B57FF"/>
    <w:rsid w:val="16021A7C"/>
    <w:rsid w:val="18AC775F"/>
    <w:rsid w:val="279A7AE2"/>
    <w:rsid w:val="2959482C"/>
    <w:rsid w:val="299D3B3E"/>
    <w:rsid w:val="2C6F4F1E"/>
    <w:rsid w:val="329F7DFE"/>
    <w:rsid w:val="351D3330"/>
    <w:rsid w:val="35F745D6"/>
    <w:rsid w:val="36D13079"/>
    <w:rsid w:val="3A345DF9"/>
    <w:rsid w:val="3CAD1E92"/>
    <w:rsid w:val="3DF24001"/>
    <w:rsid w:val="3E3839DE"/>
    <w:rsid w:val="3FB669EC"/>
    <w:rsid w:val="44C63AF1"/>
    <w:rsid w:val="461F1983"/>
    <w:rsid w:val="466F72C6"/>
    <w:rsid w:val="4ABB577A"/>
    <w:rsid w:val="4EF820DD"/>
    <w:rsid w:val="500D6258"/>
    <w:rsid w:val="50D5796E"/>
    <w:rsid w:val="52666914"/>
    <w:rsid w:val="5345477B"/>
    <w:rsid w:val="53852DC9"/>
    <w:rsid w:val="53B94D06"/>
    <w:rsid w:val="548F597F"/>
    <w:rsid w:val="59506F63"/>
    <w:rsid w:val="59BB5797"/>
    <w:rsid w:val="5B4B2B4A"/>
    <w:rsid w:val="5B53288D"/>
    <w:rsid w:val="5EBE53E1"/>
    <w:rsid w:val="60A043BE"/>
    <w:rsid w:val="635602DE"/>
    <w:rsid w:val="63DA2CBD"/>
    <w:rsid w:val="67F12BAB"/>
    <w:rsid w:val="690E58E3"/>
    <w:rsid w:val="691E68CF"/>
    <w:rsid w:val="693D7F76"/>
    <w:rsid w:val="6CE708E1"/>
    <w:rsid w:val="70687AE7"/>
    <w:rsid w:val="70A703CB"/>
    <w:rsid w:val="760D46D6"/>
    <w:rsid w:val="7A270AD3"/>
    <w:rsid w:val="7AA150CA"/>
    <w:rsid w:val="7BDD1145"/>
    <w:rsid w:val="7E3939DA"/>
    <w:rsid w:val="7F403EC5"/>
    <w:rsid w:val="7FED64D4"/>
    <w:rsid w:val="7F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6BF734"/>
  <w15:docId w15:val="{5F0A5ECC-EC2C-461E-A786-CA967943E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100" w:firstLine="420"/>
    </w:pPr>
  </w:style>
  <w:style w:type="paragraph" w:styleId="a4">
    <w:name w:val="Body Text"/>
    <w:basedOn w:val="a"/>
    <w:uiPriority w:val="99"/>
    <w:qFormat/>
    <w:pPr>
      <w:widowControl/>
      <w:spacing w:line="360" w:lineRule="auto"/>
      <w:jc w:val="center"/>
    </w:pPr>
    <w:rPr>
      <w:rFonts w:eastAsia="黑体"/>
      <w:kern w:val="0"/>
      <w:sz w:val="24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90</Characters>
  <Application>Microsoft Office Word</Application>
  <DocSecurity>0</DocSecurity>
  <Lines>6</Lines>
  <Paragraphs>8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Andechel V</cp:lastModifiedBy>
  <cp:revision>5</cp:revision>
  <dcterms:created xsi:type="dcterms:W3CDTF">2024-12-06T08:40:00Z</dcterms:created>
  <dcterms:modified xsi:type="dcterms:W3CDTF">2025-11-24T06:48:00Z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013323D300314122A7CA2D5B87CD9800_13</vt:lpwstr>
  </property>
  <property fmtid="{D5CDD505-2E9C-101B-9397-08002B2CF9AE}" pid="4" name="KSOTemplateDocerSaveRecord">
    <vt:lpwstr>eyJoZGlkIjoiMGQ5ODFiOTNmNDA3YzA1YTgzNDliODY1OWY2ODE5NDIiLCJ1c2VySWQiOiI0MTQzNjk1MzQifQ==</vt:lpwstr>
  </property>
</Properties>
</file>