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D61B8E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商务主要条款响应偏差表</w:t>
      </w:r>
    </w:p>
    <w:p w14:paraId="601B563D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 xml:space="preserve">   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</w:t>
      </w:r>
    </w:p>
    <w:tbl>
      <w:tblPr>
        <w:tblStyle w:val="2"/>
        <w:tblW w:w="92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113"/>
        <w:gridCol w:w="1125"/>
        <w:gridCol w:w="1538"/>
      </w:tblGrid>
      <w:tr w14:paraId="204E86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752" w:type="dxa"/>
            <w:vAlign w:val="center"/>
          </w:tcPr>
          <w:p w14:paraId="24AEA37D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380" w:type="dxa"/>
            <w:vAlign w:val="center"/>
          </w:tcPr>
          <w:p w14:paraId="2B7A24D3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文件</w:t>
            </w:r>
          </w:p>
          <w:p w14:paraId="7D7D8F1A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条目号</w:t>
            </w:r>
          </w:p>
        </w:tc>
        <w:tc>
          <w:tcPr>
            <w:tcW w:w="2341" w:type="dxa"/>
            <w:vAlign w:val="center"/>
          </w:tcPr>
          <w:p w14:paraId="7621B0F1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磋商文件</w:t>
            </w:r>
          </w:p>
          <w:p w14:paraId="4587E1B3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商务主要条款</w:t>
            </w:r>
          </w:p>
          <w:p w14:paraId="7D719CB5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要求</w:t>
            </w:r>
          </w:p>
        </w:tc>
        <w:tc>
          <w:tcPr>
            <w:tcW w:w="2113" w:type="dxa"/>
            <w:vAlign w:val="center"/>
          </w:tcPr>
          <w:p w14:paraId="464280D5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磋商响应文件</w:t>
            </w:r>
          </w:p>
          <w:p w14:paraId="6790C582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商务主要条款</w:t>
            </w:r>
          </w:p>
          <w:p w14:paraId="535043E1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响应</w:t>
            </w:r>
            <w:bookmarkStart w:id="0" w:name="_GoBack"/>
            <w:bookmarkEnd w:id="0"/>
          </w:p>
        </w:tc>
        <w:tc>
          <w:tcPr>
            <w:tcW w:w="1125" w:type="dxa"/>
            <w:vAlign w:val="center"/>
          </w:tcPr>
          <w:p w14:paraId="5636C927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偏离</w:t>
            </w:r>
          </w:p>
        </w:tc>
        <w:tc>
          <w:tcPr>
            <w:tcW w:w="1538" w:type="dxa"/>
            <w:vAlign w:val="center"/>
          </w:tcPr>
          <w:p w14:paraId="5A2EE1FF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偏离</w:t>
            </w:r>
          </w:p>
          <w:p w14:paraId="477A9CC0">
            <w:pPr>
              <w:tabs>
                <w:tab w:val="left" w:pos="1260"/>
              </w:tabs>
              <w:adjustRightInd w:val="0"/>
              <w:snapToGrid w:val="0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及其影响</w:t>
            </w:r>
          </w:p>
        </w:tc>
      </w:tr>
      <w:tr w14:paraId="3C570F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2803AED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167F658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35E9313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44E04C8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65E3EB1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5C41D1C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4E0898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2BA067F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39D9852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3772093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5604FD3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3DB1E3D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2A86D7E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3E91C2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673FB7F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3B4CF1E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5FD2680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18EF21D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7872884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76475B1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6C9AE0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00D216A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5A3C21D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7E37F7D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3C3619E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68D420C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2F03F7A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  <w:tr w14:paraId="2874A2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2932901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0BE5465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47041BA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48529D6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368219A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619F9F7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color w:val="auto"/>
                <w:sz w:val="24"/>
                <w:highlight w:val="none"/>
              </w:rPr>
            </w:pPr>
          </w:p>
        </w:tc>
      </w:tr>
    </w:tbl>
    <w:p w14:paraId="3738A195">
      <w:pPr>
        <w:tabs>
          <w:tab w:val="left" w:pos="1260"/>
        </w:tabs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</w:t>
      </w:r>
    </w:p>
    <w:p w14:paraId="176B5C3D">
      <w:pPr>
        <w:tabs>
          <w:tab w:val="left" w:pos="126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1、本表只填写磋商响应文件中与磋商文件有偏离（包括负偏离和正偏离）的内容，在磋商响应文件中须一一列出，无偏离可直接提供空白表。</w:t>
      </w:r>
    </w:p>
    <w:p w14:paraId="182C8737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2、供应商必须据实填写，不得虚假响应，否则将取消其磋商或成交资格，并按有关规定进处罚。</w:t>
      </w:r>
    </w:p>
    <w:p w14:paraId="78A4A82C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436F6D4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</w:t>
      </w:r>
    </w:p>
    <w:p w14:paraId="66FC6D42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</w:t>
      </w:r>
    </w:p>
    <w:p w14:paraId="3FEB6F6C">
      <w:pPr>
        <w:ind w:firstLine="3360" w:firstLineChars="1400"/>
        <w:jc w:val="both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  </w:t>
      </w:r>
    </w:p>
    <w:p w14:paraId="0C00D5EF">
      <w:pP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DD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2025-12-18T03:50:27Z</dcterms:created>
  <dc:creator>Administrator</dc:creator>
  <cp:lastModifiedBy>招标代理</cp:lastModifiedBy>
  <dcterms:modified xsi:type="dcterms:W3CDTF">2025-12-18T03:51:10Z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eyJoZGlkIjoiMmEwNTM1MDAzMGMwOWExZjFmMmE1OWRlZTI3NWY3ZGUiLCJ1c2VySWQiOiIzODIzMTExOTIifQ==</vt:lpwstr>
  </property>
  <property fmtid="{D5CDD505-2E9C-101B-9397-08002B2CF9AE}" pid="4" name="ICV">
    <vt:lpwstr>01D776D86DAD485FA46DD544DB903ACA_12</vt:lpwstr>
  </property>
</Properties>
</file>