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6F7B0542" w14:textId="77777777" w:rsidR="003D23AE" w:rsidRDefault="000A79A5" w:rsidP="000A79A5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0619CA">
        <w:rPr>
          <w:rFonts w:ascii="宋体" w:hAnsi="宋体" w:hint="eastAsia"/>
          <w:sz w:val="24"/>
        </w:rPr>
        <w:t>分项付款</w:t>
      </w:r>
      <w:r w:rsidR="003D23AE">
        <w:rPr>
          <w:rFonts w:ascii="宋体" w:hAnsi="宋体" w:hint="eastAsia"/>
          <w:sz w:val="24"/>
        </w:rPr>
        <w:t>；</w:t>
      </w:r>
    </w:p>
    <w:p w14:paraId="0730D937" w14:textId="77777777" w:rsidR="003D23AE" w:rsidRPr="003D23AE" w:rsidRDefault="003D23AE" w:rsidP="003D23AE">
      <w:pPr>
        <w:spacing w:line="500" w:lineRule="exact"/>
        <w:ind w:firstLineChars="200" w:firstLine="480"/>
        <w:rPr>
          <w:rFonts w:hint="eastAsia"/>
          <w:sz w:val="24"/>
        </w:rPr>
      </w:pPr>
      <w:r w:rsidRPr="003D23AE">
        <w:rPr>
          <w:rFonts w:hint="eastAsia"/>
          <w:sz w:val="24"/>
        </w:rPr>
        <w:t>采购包1：付款条件说明：签订合同，达到付款条件起10日内，支付合同总金额的 50.00%。</w:t>
      </w:r>
    </w:p>
    <w:p w14:paraId="54B6C23D" w14:textId="7809CA6D" w:rsidR="00695D23" w:rsidRPr="003D23AE" w:rsidRDefault="003D23AE" w:rsidP="003D23AE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3D23AE">
        <w:rPr>
          <w:rFonts w:hint="eastAsia"/>
          <w:sz w:val="24"/>
        </w:rPr>
        <w:t>采购包1：付款条件说明：完成勘探工作，通过验收，达到付款条件起20日内，支付合同总金额的 50.00%。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lastRenderedPageBreak/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</w:t>
      </w:r>
      <w:r w:rsidRPr="000619CA">
        <w:rPr>
          <w:rFonts w:ascii="宋体" w:hAnsi="宋体" w:hint="eastAsia"/>
          <w:sz w:val="24"/>
        </w:rPr>
        <w:lastRenderedPageBreak/>
        <w:t>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0F5B0" w14:textId="77777777" w:rsidR="00D96682" w:rsidRDefault="00D96682" w:rsidP="006B766F">
      <w:pPr>
        <w:rPr>
          <w:rFonts w:hint="eastAsia"/>
        </w:rPr>
      </w:pPr>
      <w:r>
        <w:separator/>
      </w:r>
    </w:p>
  </w:endnote>
  <w:endnote w:type="continuationSeparator" w:id="0">
    <w:p w14:paraId="5AA74E72" w14:textId="77777777" w:rsidR="00D96682" w:rsidRDefault="00D96682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D5BF3" w14:textId="77777777" w:rsidR="00D96682" w:rsidRDefault="00D96682" w:rsidP="006B766F">
      <w:pPr>
        <w:rPr>
          <w:rFonts w:hint="eastAsia"/>
        </w:rPr>
      </w:pPr>
      <w:r>
        <w:separator/>
      </w:r>
    </w:p>
  </w:footnote>
  <w:footnote w:type="continuationSeparator" w:id="0">
    <w:p w14:paraId="22B496B9" w14:textId="77777777" w:rsidR="00D96682" w:rsidRDefault="00D96682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0A79A5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3D23AE"/>
    <w:rsid w:val="004D6F49"/>
    <w:rsid w:val="00512F9E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1E75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04E30"/>
    <w:rsid w:val="00A77008"/>
    <w:rsid w:val="00B16710"/>
    <w:rsid w:val="00B43519"/>
    <w:rsid w:val="00B52EFD"/>
    <w:rsid w:val="00B77854"/>
    <w:rsid w:val="00B91137"/>
    <w:rsid w:val="00BE127B"/>
    <w:rsid w:val="00BE1429"/>
    <w:rsid w:val="00C51C80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D96682"/>
    <w:rsid w:val="00DA4EFF"/>
    <w:rsid w:val="00E51ED7"/>
    <w:rsid w:val="00E55784"/>
    <w:rsid w:val="00ED699A"/>
    <w:rsid w:val="00ED70E0"/>
    <w:rsid w:val="00EE07BA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1594</Words>
  <Characters>1642</Characters>
  <Application>Microsoft Office Word</Application>
  <DocSecurity>0</DocSecurity>
  <Lines>102</Lines>
  <Paragraphs>89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19</cp:revision>
  <dcterms:created xsi:type="dcterms:W3CDTF">2024-05-08T03:03:00Z</dcterms:created>
  <dcterms:modified xsi:type="dcterms:W3CDTF">2025-12-23T03:40:00Z</dcterms:modified>
</cp:coreProperties>
</file>