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2B7CB">
      <w:pPr>
        <w:pStyle w:val="3"/>
        <w:bidi w:val="0"/>
        <w:jc w:val="left"/>
        <w:rPr>
          <w:rFonts w:hint="eastAsia"/>
          <w:b/>
          <w:bCs/>
          <w:color w:val="FF0000"/>
          <w:lang w:eastAsia="zh-CN"/>
        </w:rPr>
      </w:pPr>
      <w:r>
        <w:rPr>
          <w:rFonts w:hint="eastAsia"/>
          <w:b/>
          <w:bCs/>
          <w:color w:val="FF0000"/>
          <w:lang w:eastAsia="zh-CN"/>
        </w:rPr>
        <w:t>根据所投包号选择表格填写，不涉及的包段可删除且不影响投标文件有效性</w:t>
      </w:r>
    </w:p>
    <w:p w14:paraId="258830CC">
      <w:pPr>
        <w:pStyle w:val="3"/>
        <w:bidi w:val="0"/>
        <w:jc w:val="left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采购包</w:t>
      </w:r>
      <w:r>
        <w:rPr>
          <w:rFonts w:hint="eastAsia"/>
          <w:b/>
          <w:bCs/>
          <w:lang w:val="en-US" w:eastAsia="zh-CN"/>
        </w:rPr>
        <w:t>1</w:t>
      </w:r>
    </w:p>
    <w:p w14:paraId="51640A42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分项报价表</w:t>
      </w:r>
    </w:p>
    <w:p w14:paraId="4884B5CD">
      <w:pPr>
        <w:pStyle w:val="16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18AFA9D">
      <w:pPr>
        <w:pStyle w:val="16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3114CB21">
      <w:pPr>
        <w:pStyle w:val="16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24"/>
        <w:tblW w:w="534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996"/>
        <w:gridCol w:w="899"/>
        <w:gridCol w:w="918"/>
        <w:gridCol w:w="841"/>
        <w:gridCol w:w="1129"/>
        <w:gridCol w:w="1129"/>
        <w:gridCol w:w="1129"/>
        <w:gridCol w:w="1162"/>
      </w:tblGrid>
      <w:tr w14:paraId="26DB9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015BB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品目</w:t>
            </w:r>
          </w:p>
        </w:tc>
        <w:tc>
          <w:tcPr>
            <w:tcW w:w="10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9A1E8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货物名称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E7465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55D3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E2FE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5092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852C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152A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FEBCE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  <w:t>小计</w:t>
            </w:r>
          </w:p>
        </w:tc>
      </w:tr>
      <w:tr w14:paraId="0586F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11409BD3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一、</w:t>
            </w:r>
          </w:p>
        </w:tc>
        <w:tc>
          <w:tcPr>
            <w:tcW w:w="1004" w:type="pct"/>
            <w:vAlign w:val="center"/>
          </w:tcPr>
          <w:p w14:paraId="650AF710">
            <w:pPr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超灵敏多功能成像仪</w:t>
            </w:r>
          </w:p>
        </w:tc>
        <w:tc>
          <w:tcPr>
            <w:tcW w:w="452" w:type="pct"/>
            <w:vAlign w:val="center"/>
          </w:tcPr>
          <w:p w14:paraId="3A4B40E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1E66668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277515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8F1D5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A3FE7C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011BCA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8FA4F4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B8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7759BA6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二、</w:t>
            </w:r>
          </w:p>
        </w:tc>
        <w:tc>
          <w:tcPr>
            <w:tcW w:w="1004" w:type="pct"/>
            <w:vAlign w:val="center"/>
          </w:tcPr>
          <w:p w14:paraId="4D0EC99F">
            <w:pPr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全自动数字PCR仪</w:t>
            </w:r>
          </w:p>
        </w:tc>
        <w:tc>
          <w:tcPr>
            <w:tcW w:w="452" w:type="pct"/>
            <w:vAlign w:val="center"/>
          </w:tcPr>
          <w:p w14:paraId="113AC5B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248472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B8CF7B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C2EC3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ABDED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5F7584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273604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EFB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4376D4B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三、</w:t>
            </w:r>
          </w:p>
        </w:tc>
        <w:tc>
          <w:tcPr>
            <w:tcW w:w="1004" w:type="pct"/>
            <w:vAlign w:val="center"/>
          </w:tcPr>
          <w:p w14:paraId="0060C7B1">
            <w:pPr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酶标仪</w:t>
            </w:r>
          </w:p>
        </w:tc>
        <w:tc>
          <w:tcPr>
            <w:tcW w:w="452" w:type="pct"/>
            <w:vAlign w:val="center"/>
          </w:tcPr>
          <w:p w14:paraId="6AE90CB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2E9B26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50AF9A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92DA44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466A38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F18785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048547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995F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368" w:type="pct"/>
            <w:vAlign w:val="center"/>
          </w:tcPr>
          <w:p w14:paraId="605F2DD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/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四、</w:t>
            </w:r>
          </w:p>
        </w:tc>
        <w:tc>
          <w:tcPr>
            <w:tcW w:w="1004" w:type="pct"/>
            <w:vAlign w:val="center"/>
          </w:tcPr>
          <w:p w14:paraId="5CA63D22">
            <w:pPr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基因表达系统</w:t>
            </w:r>
          </w:p>
        </w:tc>
        <w:tc>
          <w:tcPr>
            <w:tcW w:w="452" w:type="pct"/>
            <w:vAlign w:val="center"/>
          </w:tcPr>
          <w:p w14:paraId="24DDB4E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15A596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0A2BB23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76BFC3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BDFBF8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F5CDC1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581B68F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5DAF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53E6A124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/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五、</w:t>
            </w:r>
          </w:p>
        </w:tc>
        <w:tc>
          <w:tcPr>
            <w:tcW w:w="1004" w:type="pct"/>
            <w:vAlign w:val="center"/>
          </w:tcPr>
          <w:p w14:paraId="3DAEE80F">
            <w:pPr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植物叶绿素荧光成像系统</w:t>
            </w:r>
          </w:p>
        </w:tc>
        <w:tc>
          <w:tcPr>
            <w:tcW w:w="452" w:type="pct"/>
            <w:vAlign w:val="center"/>
          </w:tcPr>
          <w:p w14:paraId="7516B6A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0C6BA03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3608EE2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012F69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6ECE5F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204D73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4AD3E8A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913E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7C2FC8E4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/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六、</w:t>
            </w:r>
          </w:p>
        </w:tc>
        <w:tc>
          <w:tcPr>
            <w:tcW w:w="1004" w:type="pct"/>
            <w:vAlign w:val="center"/>
          </w:tcPr>
          <w:p w14:paraId="5C353B67">
            <w:pPr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蛋白液相分析系统</w:t>
            </w:r>
          </w:p>
        </w:tc>
        <w:tc>
          <w:tcPr>
            <w:tcW w:w="452" w:type="pct"/>
            <w:vAlign w:val="center"/>
          </w:tcPr>
          <w:p w14:paraId="1BAD642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7207768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1A5B276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09B490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2A0CA3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C61705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6167D0D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E45D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57DA2AC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/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七、</w:t>
            </w:r>
          </w:p>
        </w:tc>
        <w:tc>
          <w:tcPr>
            <w:tcW w:w="1004" w:type="pct"/>
            <w:vAlign w:val="center"/>
          </w:tcPr>
          <w:p w14:paraId="0EF5C7DB">
            <w:pPr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表面等离子共振（SPR）原理分子互作系统</w:t>
            </w:r>
          </w:p>
        </w:tc>
        <w:tc>
          <w:tcPr>
            <w:tcW w:w="452" w:type="pct"/>
            <w:vAlign w:val="center"/>
          </w:tcPr>
          <w:p w14:paraId="736BE67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02BCA93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336C6C0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0328C1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AA40A7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EFAFA2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79FDB3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2AD5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40A4C46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default" w:eastAsia="仿宋"/>
                <w:sz w:val="32"/>
                <w:szCs w:val="22"/>
                <w:lang w:val="en-US" w:eastAsia="zh-CN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八、</w:t>
            </w:r>
          </w:p>
        </w:tc>
        <w:tc>
          <w:tcPr>
            <w:tcW w:w="1004" w:type="pct"/>
            <w:vAlign w:val="center"/>
          </w:tcPr>
          <w:p w14:paraId="467EBBD8">
            <w:pPr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高分辨三维组织扫描成像系统（核心产品）</w:t>
            </w:r>
          </w:p>
        </w:tc>
        <w:tc>
          <w:tcPr>
            <w:tcW w:w="452" w:type="pct"/>
            <w:vAlign w:val="center"/>
          </w:tcPr>
          <w:p w14:paraId="12F59F9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315CA3E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6239022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F2A0FB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448634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9B7C8E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7D3EB5F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78D2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372" w:type="pct"/>
            <w:gridSpan w:val="2"/>
            <w:vAlign w:val="center"/>
          </w:tcPr>
          <w:p w14:paraId="5B0A9A6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合计</w:t>
            </w:r>
          </w:p>
        </w:tc>
        <w:tc>
          <w:tcPr>
            <w:tcW w:w="452" w:type="pct"/>
            <w:vAlign w:val="center"/>
          </w:tcPr>
          <w:p w14:paraId="651D07A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1B180D5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6B3D64A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4EE95CB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10E4AB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1E5C53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2FD3BCD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DAF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5AB3FC12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2D845964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1D565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0C26BDCB">
            <w:pPr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表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，分项报价之和需与开标一览表报价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此表格式不得调整。</w:t>
            </w:r>
          </w:p>
        </w:tc>
      </w:tr>
    </w:tbl>
    <w:p w14:paraId="019D2669">
      <w:pPr>
        <w:spacing w:line="360" w:lineRule="auto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供应商全称(盖章)：</w:t>
      </w:r>
    </w:p>
    <w:p w14:paraId="59970706">
      <w:pPr>
        <w:spacing w:line="360" w:lineRule="auto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法人代表人或法定授权代表人(签字或盖章)：</w:t>
      </w:r>
    </w:p>
    <w:p w14:paraId="306267B4">
      <w:pPr>
        <w:pStyle w:val="16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日  期：</w:t>
      </w:r>
    </w:p>
    <w:p w14:paraId="35DDBD38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510E6CB8">
      <w:pPr>
        <w:pStyle w:val="4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报价明细</w:t>
      </w:r>
    </w:p>
    <w:p w14:paraId="5A40ACFE">
      <w:pPr>
        <w:pStyle w:val="16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D798E65">
      <w:pPr>
        <w:pStyle w:val="16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3454C1E8">
      <w:pPr>
        <w:pStyle w:val="16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24"/>
        <w:tblW w:w="517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790"/>
        <w:gridCol w:w="1530"/>
        <w:gridCol w:w="918"/>
        <w:gridCol w:w="656"/>
        <w:gridCol w:w="601"/>
        <w:gridCol w:w="808"/>
        <w:gridCol w:w="897"/>
        <w:gridCol w:w="719"/>
        <w:gridCol w:w="831"/>
        <w:gridCol w:w="831"/>
      </w:tblGrid>
      <w:tr w14:paraId="1F1C6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03064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品目</w:t>
            </w:r>
          </w:p>
          <w:p w14:paraId="2F6273D8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81303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国产/进口</w:t>
            </w:r>
          </w:p>
        </w:tc>
        <w:tc>
          <w:tcPr>
            <w:tcW w:w="7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DC0CF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货物名称</w:t>
            </w:r>
          </w:p>
        </w:tc>
        <w:tc>
          <w:tcPr>
            <w:tcW w:w="4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6A223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3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CEFC6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品牌</w:t>
            </w: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55568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产地</w:t>
            </w: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EA398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制造商名称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27991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单价（元）</w:t>
            </w:r>
          </w:p>
        </w:tc>
        <w:tc>
          <w:tcPr>
            <w:tcW w:w="3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E40CD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税费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A096E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8372F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小计</w:t>
            </w:r>
          </w:p>
        </w:tc>
      </w:tr>
      <w:tr w14:paraId="13EAE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restart"/>
            <w:vAlign w:val="center"/>
          </w:tcPr>
          <w:p w14:paraId="00E92E6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超灵敏多功能成像仪</w:t>
            </w:r>
          </w:p>
        </w:tc>
        <w:tc>
          <w:tcPr>
            <w:tcW w:w="410" w:type="pct"/>
            <w:vMerge w:val="restart"/>
            <w:vAlign w:val="center"/>
          </w:tcPr>
          <w:p w14:paraId="63C6FB1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5487B1FE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600EF42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E54D0D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6015E7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FA19D5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4F0E5B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493C95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7E4E5C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652EB0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96C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70244FB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149B20C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7FC60CA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7F2DE21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E9838F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73BD10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FBE903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B08330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EDD23D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419FF9B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A13EAD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216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5AFB694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0695C43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0A20E9F4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5F9064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C3E90E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C93F1E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5C8095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E7E7F5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5799F1C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C4B351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67528A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5FF1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7C75168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56551FC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C09866D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706C9FC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63BA98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48AEB3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5F7759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F99916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329956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4A2A36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98CD12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F73E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619754C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6902162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9BD8C1B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6AC7806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9FB6B3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8A5336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AABEE4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D6A578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2CF0F9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C25668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D196FD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D3E7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1085FD5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79C4030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5B2A134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4C048B7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436250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25BC89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BA6272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715AF9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93E544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1F6494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D66BD6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202E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restart"/>
            <w:vAlign w:val="center"/>
          </w:tcPr>
          <w:p w14:paraId="5835DCC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全自动数字PCR仪</w:t>
            </w:r>
          </w:p>
        </w:tc>
        <w:tc>
          <w:tcPr>
            <w:tcW w:w="410" w:type="pct"/>
            <w:vMerge w:val="restart"/>
            <w:vAlign w:val="center"/>
          </w:tcPr>
          <w:p w14:paraId="1E86CFB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22D3D2D5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30A6A56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EE6F1D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B0DD04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EAD62E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8347FE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DC5856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97D784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2CCB89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671E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05B20DD4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44FD41F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AA54BEF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001FFD5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5416F1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41E85A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6DAACE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5C3D12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981D72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C52293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474797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55BF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0527423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62FD6A3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6FB00E6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127252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BC66C0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E96EC5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D84B2D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4D52A8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896EA2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5FFD975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5993D1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B55E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3F14D23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6F46D19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319697F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3B5208A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8845CB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F82CCE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F4407B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C0B67A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0925E6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CCCE1F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71DC48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4FFF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5A17AE5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323E49C2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7BDF6E4A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45437FA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B4B91F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336D6A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AD09B2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DF7D45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1D58F5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387DB3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CB5CA6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3B30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7006E61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0C50832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40D5B38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69CB4C1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298D0F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B81024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026597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FCA4F5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FC5BC1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C832C6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77D817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95EE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restart"/>
            <w:vAlign w:val="center"/>
          </w:tcPr>
          <w:p w14:paraId="074CEFB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酶标仪</w:t>
            </w:r>
          </w:p>
        </w:tc>
        <w:tc>
          <w:tcPr>
            <w:tcW w:w="410" w:type="pct"/>
            <w:vMerge w:val="restart"/>
            <w:vAlign w:val="center"/>
          </w:tcPr>
          <w:p w14:paraId="385EF6A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3E1CEA4E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2F7F91D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203145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1459C4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C75084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9BE1E6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3F0160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106973D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7F5C69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D544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494F2D1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4AF8BB7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34C2ABE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152460C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AABB22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DFE2F5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07DFC3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C31399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1C606C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63B020A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8DCBFD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247D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24694DA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38B0843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DB3AF6E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29E1C1A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9B818E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AF672F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7B7655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C8BC3F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6BD321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6C3CED1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0A28FA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8D06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5AB19E9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2E8E2A2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ED0252D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55E13F5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3BFAB9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1C0548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5AA9EA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D33FE5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57BA230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A59833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2DB9A6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CED8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272E7D9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1F3EF9F9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82F0B9B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255E5C6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AC1D1F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637F90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47F077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814B19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C6C991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5210FE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E2DA00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19F4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66D6E15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37CDA14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12124EF6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BBC4CE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960BC6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839726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2B362C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6EC7FE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6CA73DC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403BC7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D05656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F635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restart"/>
            <w:vAlign w:val="center"/>
          </w:tcPr>
          <w:p w14:paraId="4079E13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基因表达系统</w:t>
            </w:r>
          </w:p>
        </w:tc>
        <w:tc>
          <w:tcPr>
            <w:tcW w:w="410" w:type="pct"/>
            <w:vMerge w:val="restart"/>
            <w:vAlign w:val="center"/>
          </w:tcPr>
          <w:p w14:paraId="012F708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27D0FB50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610670B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17F6BE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14F979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608EBA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495736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436AE5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2B2FFBC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201192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8994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51D673F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4E0507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3B7C6F1E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4C45DBD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94E256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267DC7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B20961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17D2AA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0B11F2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88DA4E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AEF8F4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B10D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3A0287D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080BB512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88FC459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3E5946E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59E487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4F9A59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AD37E1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1359D7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BF4988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2AC5891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2C31B7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17CF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3550DC59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115F5E29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58CE25E2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7C7D377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FF1433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01A5CB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3F8CC2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98203C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1A9988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097540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8D7EFA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0CF6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2E3E780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651FBDA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198AE4F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2985693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B45737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CB508D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85E513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53BC2C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CFB355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487355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3B4C45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12F0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07C78F2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4A76089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4028F44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21CBD39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C7F2F3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17200C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48F108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CB630E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533A65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2F7982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7D656B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3DF7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restart"/>
            <w:vAlign w:val="center"/>
          </w:tcPr>
          <w:p w14:paraId="4E49C45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植物叶绿素荧光成像系统</w:t>
            </w:r>
          </w:p>
        </w:tc>
        <w:tc>
          <w:tcPr>
            <w:tcW w:w="410" w:type="pct"/>
            <w:vMerge w:val="restart"/>
            <w:vAlign w:val="center"/>
          </w:tcPr>
          <w:p w14:paraId="74A16264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65A423C7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16C6CE8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374B8EA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B7C523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9B9E3B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CF3E19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8C4A24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47B6F3B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017CF5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C323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0A4A89E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7F49C22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3589D43E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21D0345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0A0022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24F00A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649358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8F5A08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6C078D5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6B22224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65FACD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CA18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3D0D22A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356A0BA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5B517704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4938196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E27E04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C89958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FA7FED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2083FA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ACDBB4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C1C45D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A8CA2E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201A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2C5B33A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0015CDC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176784D8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503627E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504D5B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30B1C0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2FF55A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F349E0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BA3292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C79BEE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73ABF9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16D4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6C979BF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72CEFBA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EFE3542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0343E0D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BE142E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34EA91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EB5C57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E4C813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B4F895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BA37D8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47B8DD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D012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7E15731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6DFC81E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0B228AB8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390561E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8A38A0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83A547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6ECE89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C5AAFA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539485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EA1C69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C5E90E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05FE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restart"/>
            <w:vAlign w:val="center"/>
          </w:tcPr>
          <w:p w14:paraId="0E60174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蛋白液相分析系统</w:t>
            </w:r>
          </w:p>
        </w:tc>
        <w:tc>
          <w:tcPr>
            <w:tcW w:w="410" w:type="pct"/>
            <w:vMerge w:val="restart"/>
            <w:vAlign w:val="center"/>
          </w:tcPr>
          <w:p w14:paraId="43F5430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671DBDF8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4132234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E87288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147363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8BCBD5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FF95EE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6CE9E8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35DD8A9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68AEC8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F01B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0A363882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21B597D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64019FDB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68FBA3E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F05444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80AE8B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6CE356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0653B9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D3199C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3DC0FFA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E5D70F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C738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406A3E4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26EDB8C4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09CB3113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6DDF6CF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04D749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FFA32D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8ECAD5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28B9A3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C20A0D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98BF10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F41927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5E44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014BD31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4488EA6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F26B665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548B70A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AE0CB0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65D023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3CEA96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60EC4A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CC4203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174C0B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190963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4978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4B14B59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796549B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4D112D8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3A456DB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903C4A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89032B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0A0F7D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0942B0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A8F06A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22AA9E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06EF27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4DEF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04BF40B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3DFBA6A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6404350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54A948A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CE2FE5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A59046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75FF0E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3BD2F6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DF52CF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E4589C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B789BE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65F0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restart"/>
            <w:vAlign w:val="center"/>
          </w:tcPr>
          <w:p w14:paraId="7E3D787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表面等离子共振（SPR）原理分子互作系统</w:t>
            </w:r>
          </w:p>
        </w:tc>
        <w:tc>
          <w:tcPr>
            <w:tcW w:w="410" w:type="pct"/>
            <w:vMerge w:val="restart"/>
            <w:vAlign w:val="center"/>
          </w:tcPr>
          <w:p w14:paraId="27981C2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7FFCAC13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3A92575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2320CC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336D26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C0B1D2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34463B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676E2A7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1A22241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1E2F31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170D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40EC066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0709AE59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D8EE568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0C67227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06AF15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B52F37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555D9A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0C931E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40CC51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A2312C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876D72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08F1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16FD43C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477B6D7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631482AD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5239CA3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D43AB5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EF4CD7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4FE15E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425D4A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6B9C8D7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49AE23A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63715A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69B7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36231C14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21093064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7BC0CB41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46F4701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8CE221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03883D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CD2219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4F1BB2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CD938C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E57950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AC2F34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0392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1C61F5F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058820A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7597B68B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33E093E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78455D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77554A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17ED4D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7990FC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21656F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A7BE3B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742CDD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02BD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226FE1E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6D0B955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4F30B64E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57559FA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2584F4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7D6651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3D0660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007EA94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698BBE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170F15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A0D225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3281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restart"/>
            <w:vAlign w:val="center"/>
          </w:tcPr>
          <w:p w14:paraId="0775E14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高分辨三维组织扫描成像系统（核心产品）</w:t>
            </w:r>
          </w:p>
        </w:tc>
        <w:tc>
          <w:tcPr>
            <w:tcW w:w="410" w:type="pct"/>
            <w:vMerge w:val="restart"/>
            <w:vAlign w:val="center"/>
          </w:tcPr>
          <w:p w14:paraId="1920CFB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3205E48D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2E814A3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D6F1B2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08D033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0BDF94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99CE07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5514E53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459023C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9C1CD4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0FEB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72B2647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0B67144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30C58F54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6D558D6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38EA38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FD7584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5FAD92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039F70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35FB8A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4EAB269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9155F8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7635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5057D40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4D460634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5C75675E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36309F2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FD292F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7B951A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B047F0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70BB1C7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3A04E3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7090AA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343BD4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DB53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4A31C2E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0DF0B23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15383362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10FD778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EB42F6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EB0689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02581B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79D918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E3DB4E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CDD86C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764131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810F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7CF6AF3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74DF0B7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66512A6F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385347E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2E6510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4B48ED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B54CE6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F9D504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D306EB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1D5DB6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7C4F52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BFAD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8" w:type="pct"/>
            <w:vMerge w:val="continue"/>
            <w:vAlign w:val="center"/>
          </w:tcPr>
          <w:p w14:paraId="5C959A6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2B3F9BD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98D0E3B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16750EE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9F074E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30361A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EE2335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BB90AA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957562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E9DADCB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4A412B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667A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48" w:type="pct"/>
            <w:gridSpan w:val="2"/>
            <w:vAlign w:val="center"/>
          </w:tcPr>
          <w:p w14:paraId="5E654EF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107D9CFC">
            <w:pPr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09437D4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009EE8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5614E7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929415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F0000B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6193F149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D84DFB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F6A260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150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11"/>
            <w:vAlign w:val="center"/>
          </w:tcPr>
          <w:p w14:paraId="4CFEF52C">
            <w:pPr>
              <w:spacing w:line="24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700AEB79">
            <w:pPr>
              <w:spacing w:line="24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 w14:paraId="51E5F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11"/>
            <w:vAlign w:val="center"/>
          </w:tcPr>
          <w:p w14:paraId="61C298FC">
            <w:pPr>
              <w:spacing w:line="24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注：国产产品不需要单独报税费含货物总价内；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val="en-US" w:eastAsia="zh-CN"/>
              </w:rPr>
              <w:t>进口产品需要产品费和税费分开列明。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供应商根据项目情况自行编制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报价明细之和与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分项报价之和与开标一览表报价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</w:p>
        </w:tc>
      </w:tr>
    </w:tbl>
    <w:p w14:paraId="5CF8FB3A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5E8DE588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177CEF3F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12F65AFB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bookmarkStart w:id="0" w:name="_GoBack"/>
      <w:bookmarkEnd w:id="0"/>
    </w:p>
    <w:p w14:paraId="73D30B27">
      <w:pPr>
        <w:pStyle w:val="3"/>
        <w:bidi w:val="0"/>
        <w:jc w:val="left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采购包</w:t>
      </w:r>
      <w:r>
        <w:rPr>
          <w:rFonts w:hint="eastAsia"/>
          <w:b/>
          <w:bCs/>
          <w:lang w:val="en-US" w:eastAsia="zh-CN"/>
        </w:rPr>
        <w:t>2</w:t>
      </w:r>
    </w:p>
    <w:p w14:paraId="6D60CC37">
      <w:pPr>
        <w:pStyle w:val="4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分项报价表</w:t>
      </w:r>
    </w:p>
    <w:p w14:paraId="1062E6A0">
      <w:pPr>
        <w:pStyle w:val="16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6F9BA71B">
      <w:pPr>
        <w:pStyle w:val="16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DA69410">
      <w:pPr>
        <w:pStyle w:val="16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24"/>
        <w:tblW w:w="534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996"/>
        <w:gridCol w:w="899"/>
        <w:gridCol w:w="918"/>
        <w:gridCol w:w="841"/>
        <w:gridCol w:w="1129"/>
        <w:gridCol w:w="1129"/>
        <w:gridCol w:w="1129"/>
        <w:gridCol w:w="1162"/>
      </w:tblGrid>
      <w:tr w14:paraId="1D61A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02274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品目</w:t>
            </w:r>
          </w:p>
        </w:tc>
        <w:tc>
          <w:tcPr>
            <w:tcW w:w="10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4577A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货物名称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4C9A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302D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DB22C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1AA7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7B5C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AA2C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F13D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  <w:t>小计</w:t>
            </w:r>
          </w:p>
        </w:tc>
      </w:tr>
      <w:tr w14:paraId="319D6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22811AE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1004" w:type="pct"/>
            <w:vAlign w:val="center"/>
          </w:tcPr>
          <w:p w14:paraId="4C25A3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前处理系统</w:t>
            </w:r>
          </w:p>
        </w:tc>
        <w:tc>
          <w:tcPr>
            <w:tcW w:w="452" w:type="pct"/>
            <w:vAlign w:val="center"/>
          </w:tcPr>
          <w:p w14:paraId="36D56CE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4174D60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3BF3E55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DDB8C6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78C6EF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C8271D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197BA2D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8D5D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5C942A5D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0120F3D4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3AC41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4ACC97E5"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表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，分项报价之和需与开标一览表报价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此表格式不得调整。</w:t>
            </w:r>
          </w:p>
        </w:tc>
      </w:tr>
    </w:tbl>
    <w:p w14:paraId="6C6332F4">
      <w:pPr>
        <w:spacing w:line="360" w:lineRule="auto"/>
        <w:rPr>
          <w:rFonts w:ascii="仿宋" w:hAnsi="仿宋" w:eastAsia="仿宋" w:cs="仿宋"/>
          <w:sz w:val="24"/>
        </w:rPr>
      </w:pPr>
    </w:p>
    <w:p w14:paraId="1FA01CDA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48C80EA6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3032F079">
      <w:pPr>
        <w:pStyle w:val="16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5FA939A0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4032CEC6">
      <w:pPr>
        <w:pStyle w:val="4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报价明细</w:t>
      </w:r>
    </w:p>
    <w:p w14:paraId="25816D30">
      <w:pPr>
        <w:pStyle w:val="16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5632680A">
      <w:pPr>
        <w:pStyle w:val="16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345D405B">
      <w:pPr>
        <w:pStyle w:val="16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197E21DA">
      <w:pPr>
        <w:pStyle w:val="16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</w:p>
    <w:tbl>
      <w:tblPr>
        <w:tblStyle w:val="24"/>
        <w:tblW w:w="517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871"/>
        <w:gridCol w:w="1530"/>
        <w:gridCol w:w="918"/>
        <w:gridCol w:w="656"/>
        <w:gridCol w:w="601"/>
        <w:gridCol w:w="808"/>
        <w:gridCol w:w="897"/>
        <w:gridCol w:w="719"/>
        <w:gridCol w:w="831"/>
        <w:gridCol w:w="831"/>
      </w:tblGrid>
      <w:tr w14:paraId="4CD02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3594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品目</w:t>
            </w:r>
          </w:p>
          <w:p w14:paraId="333EB912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4A38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国产/进口</w:t>
            </w:r>
          </w:p>
        </w:tc>
        <w:tc>
          <w:tcPr>
            <w:tcW w:w="7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BF4A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货物名称</w:t>
            </w:r>
          </w:p>
        </w:tc>
        <w:tc>
          <w:tcPr>
            <w:tcW w:w="4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A3D2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3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1CA2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品牌</w:t>
            </w: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BC1B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产地</w:t>
            </w: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A99A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制造商名称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3F84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单价（元）</w:t>
            </w:r>
          </w:p>
        </w:tc>
        <w:tc>
          <w:tcPr>
            <w:tcW w:w="3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1F88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税费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7C1A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EAF0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小计</w:t>
            </w:r>
          </w:p>
        </w:tc>
      </w:tr>
      <w:tr w14:paraId="5501A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restart"/>
            <w:vAlign w:val="center"/>
          </w:tcPr>
          <w:p w14:paraId="3BB5E3E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前处理系统</w:t>
            </w:r>
          </w:p>
        </w:tc>
        <w:tc>
          <w:tcPr>
            <w:tcW w:w="452" w:type="pct"/>
            <w:vMerge w:val="restart"/>
            <w:vAlign w:val="center"/>
          </w:tcPr>
          <w:p w14:paraId="491D9B5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0E0158DF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3A562CB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F08ABA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548934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78CA22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6E87D1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1AF746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5879508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C24DE0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FEEB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2CDDF8B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7F4F5C0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3E4E9615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61FB9C0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8AA5D7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92F624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41A998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ACAF66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4A2BF3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3BFC6E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3F452B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A659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3184B58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4C64BF19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68E2C230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73D9B78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6A2B35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9DC929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29875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82B3CE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E023FC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01CE88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6CC5CD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5601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3CC2510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40AA6331">
            <w:pP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0AB065A4">
            <w:pPr>
              <w:pStyle w:val="2"/>
              <w:rPr>
                <w:rFonts w:hint="eastAsia"/>
                <w:lang w:val="en-US" w:eastAsia="zh-CN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4CB4016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3C4CCDAE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26181C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25389F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EFA45C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94F584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41CA48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B58C9B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572348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C1732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9CEB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7A02D8E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3621D1E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48D0BBAC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6E28832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AD60F7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25EB3D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FC9E95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74C2F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4B19ED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59E1598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F72633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6093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1F50419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7127F69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2D68CE20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2E4F475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91F6BB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7ADD66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1473C1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743713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5C752D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8345C9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FD6682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9157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79EEDF3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2EDDC61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FD6971D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720945A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795C37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61C53C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01B3E1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0C9B37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B406F6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97C5EF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FBA156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FB6F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3BC0A9D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0B56178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0CD1BC98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710265A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3535D81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8BBB88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566C6F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6E7342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087038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D22032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3707B0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71E8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16A17C6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7449226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E6B9540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231DD14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161AFC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E89EA9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F37F1F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BD507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50A1586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4FCDA54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EC5321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BD7D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21A075E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5638DA4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6C018B46"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18BDBB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1E784A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0D6880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1FBE79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838B6A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09DBAE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6A6CCF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821A10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7E8C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96" w:type="pct"/>
            <w:vMerge w:val="continue"/>
            <w:vAlign w:val="center"/>
          </w:tcPr>
          <w:p w14:paraId="024B2B7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vMerge w:val="continue"/>
            <w:vAlign w:val="center"/>
          </w:tcPr>
          <w:p w14:paraId="2541185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08C37AF5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4DC1541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363154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280AE9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013564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845394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9ECD97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28489BC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D8C1A1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9510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48" w:type="pct"/>
            <w:gridSpan w:val="2"/>
            <w:vAlign w:val="center"/>
          </w:tcPr>
          <w:p w14:paraId="46540C93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合 计</w:t>
            </w:r>
          </w:p>
        </w:tc>
        <w:tc>
          <w:tcPr>
            <w:tcW w:w="795" w:type="pct"/>
            <w:vAlign w:val="center"/>
          </w:tcPr>
          <w:p w14:paraId="3722B456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4720254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7B380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4FB230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FE8AB7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B44559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8F3DBF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32" w:type="pct"/>
            <w:vAlign w:val="center"/>
          </w:tcPr>
          <w:p w14:paraId="44AD4D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7EF5E4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49B1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07384DDA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5DB2CB47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 w14:paraId="37AD2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012833EE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注：国产产品不需要单独报税费含货物总价内；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val="en-US" w:eastAsia="zh-CN"/>
              </w:rPr>
              <w:t>进口产品需要产品费和税费分开列明。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供应商根据项目情况自行编制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报价明细之和与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分项报价之和与开标一览表报价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</w:p>
        </w:tc>
      </w:tr>
    </w:tbl>
    <w:p w14:paraId="24952E40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35037BE8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5BF8D8AF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5A165A0A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4B6CEA9E">
      <w:pPr>
        <w:pStyle w:val="3"/>
        <w:bidi w:val="0"/>
        <w:jc w:val="left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采购包</w:t>
      </w:r>
      <w:r>
        <w:rPr>
          <w:rFonts w:hint="eastAsia"/>
          <w:b/>
          <w:bCs/>
          <w:lang w:val="en-US" w:eastAsia="zh-CN"/>
        </w:rPr>
        <w:t>3</w:t>
      </w:r>
    </w:p>
    <w:p w14:paraId="7433F0B2">
      <w:pPr>
        <w:pStyle w:val="4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分项报价表</w:t>
      </w:r>
    </w:p>
    <w:p w14:paraId="2E8D59E9">
      <w:pPr>
        <w:pStyle w:val="16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1C15283B">
      <w:pPr>
        <w:pStyle w:val="16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037B1D0D">
      <w:pPr>
        <w:pStyle w:val="16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24"/>
        <w:tblW w:w="534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996"/>
        <w:gridCol w:w="899"/>
        <w:gridCol w:w="918"/>
        <w:gridCol w:w="841"/>
        <w:gridCol w:w="1129"/>
        <w:gridCol w:w="1129"/>
        <w:gridCol w:w="1129"/>
        <w:gridCol w:w="1162"/>
      </w:tblGrid>
      <w:tr w14:paraId="78B09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1CFAE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品目</w:t>
            </w:r>
          </w:p>
        </w:tc>
        <w:tc>
          <w:tcPr>
            <w:tcW w:w="10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4B30A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货物名称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FDCF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083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464C0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837BD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0EE85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8187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A9D57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  <w:t>小计</w:t>
            </w:r>
          </w:p>
        </w:tc>
      </w:tr>
      <w:tr w14:paraId="76619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6FA22863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一、</w:t>
            </w:r>
          </w:p>
        </w:tc>
        <w:tc>
          <w:tcPr>
            <w:tcW w:w="1004" w:type="pct"/>
            <w:vAlign w:val="center"/>
          </w:tcPr>
          <w:p w14:paraId="03653AF3"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智能人工气候箱</w:t>
            </w:r>
          </w:p>
        </w:tc>
        <w:tc>
          <w:tcPr>
            <w:tcW w:w="452" w:type="pct"/>
            <w:vAlign w:val="center"/>
          </w:tcPr>
          <w:p w14:paraId="0B92447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64466E1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6CD9777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111F6E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37E10B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557445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3DCC99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25E8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220CDEA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二、</w:t>
            </w:r>
          </w:p>
        </w:tc>
        <w:tc>
          <w:tcPr>
            <w:tcW w:w="1004" w:type="pct"/>
            <w:vAlign w:val="center"/>
          </w:tcPr>
          <w:p w14:paraId="6CB40CF2"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高精度智能人工气候室</w:t>
            </w:r>
          </w:p>
        </w:tc>
        <w:tc>
          <w:tcPr>
            <w:tcW w:w="452" w:type="pct"/>
            <w:vAlign w:val="center"/>
          </w:tcPr>
          <w:p w14:paraId="07C9F55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7770B68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6237FAF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348556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DE2C77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4C72AE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27E93A6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6AA7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78C643B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三、</w:t>
            </w:r>
          </w:p>
        </w:tc>
        <w:tc>
          <w:tcPr>
            <w:tcW w:w="1004" w:type="pct"/>
            <w:vAlign w:val="center"/>
          </w:tcPr>
          <w:p w14:paraId="08F18C4B"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lang w:bidi="ar"/>
              </w:rPr>
              <w:t>植物冠层光合气体交换测量系统（核心产品）</w:t>
            </w:r>
          </w:p>
        </w:tc>
        <w:tc>
          <w:tcPr>
            <w:tcW w:w="452" w:type="pct"/>
            <w:vAlign w:val="center"/>
          </w:tcPr>
          <w:p w14:paraId="510B6BE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6D31573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3FBB4AE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31C382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D79C51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A2B808B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66757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66D4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368" w:type="pct"/>
            <w:vAlign w:val="center"/>
          </w:tcPr>
          <w:p w14:paraId="5F6E446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/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四、</w:t>
            </w:r>
          </w:p>
        </w:tc>
        <w:tc>
          <w:tcPr>
            <w:tcW w:w="1004" w:type="pct"/>
            <w:vAlign w:val="center"/>
          </w:tcPr>
          <w:p w14:paraId="1D787EE9"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无人机高通量表型测量系统</w:t>
            </w:r>
          </w:p>
        </w:tc>
        <w:tc>
          <w:tcPr>
            <w:tcW w:w="452" w:type="pct"/>
            <w:vAlign w:val="center"/>
          </w:tcPr>
          <w:p w14:paraId="187CAD5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0B36C5B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0A4E12F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A714F9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413261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7F85A7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6518478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2F47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7817473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/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五、</w:t>
            </w:r>
          </w:p>
        </w:tc>
        <w:tc>
          <w:tcPr>
            <w:tcW w:w="1004" w:type="pct"/>
            <w:vAlign w:val="center"/>
          </w:tcPr>
          <w:p w14:paraId="53597274"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植物生理生态监测系统</w:t>
            </w:r>
          </w:p>
        </w:tc>
        <w:tc>
          <w:tcPr>
            <w:tcW w:w="452" w:type="pct"/>
            <w:vAlign w:val="center"/>
          </w:tcPr>
          <w:p w14:paraId="5E13F6F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65A5DB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5ADC8C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0EF12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933263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69644C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8703DF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5822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68" w:type="pct"/>
            <w:vAlign w:val="center"/>
          </w:tcPr>
          <w:p w14:paraId="7E6D915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/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六、</w:t>
            </w:r>
          </w:p>
        </w:tc>
        <w:tc>
          <w:tcPr>
            <w:tcW w:w="1004" w:type="pct"/>
            <w:vAlign w:val="center"/>
          </w:tcPr>
          <w:p w14:paraId="21E0A4F0"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全自动多通道土壤CO2/H20通量监测系统</w:t>
            </w:r>
          </w:p>
        </w:tc>
        <w:tc>
          <w:tcPr>
            <w:tcW w:w="452" w:type="pct"/>
            <w:vAlign w:val="center"/>
          </w:tcPr>
          <w:p w14:paraId="2E78518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3C1EFC8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611634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ACD515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11DDBD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A065FE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4FD836F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E9D3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372" w:type="pct"/>
            <w:gridSpan w:val="2"/>
            <w:vAlign w:val="center"/>
          </w:tcPr>
          <w:p w14:paraId="179DEE6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合计</w:t>
            </w:r>
          </w:p>
        </w:tc>
        <w:tc>
          <w:tcPr>
            <w:tcW w:w="452" w:type="pct"/>
            <w:vAlign w:val="center"/>
          </w:tcPr>
          <w:p w14:paraId="5892C95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65228BC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0BE9232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2684DF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DF3E19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44EBCD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CB81D1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BC60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40620209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576F792F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5D559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6E76DE13"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表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，分项报价之和需与开标一览表报价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此表格式不得调整。</w:t>
            </w:r>
          </w:p>
        </w:tc>
      </w:tr>
    </w:tbl>
    <w:p w14:paraId="513EC894">
      <w:pPr>
        <w:spacing w:line="360" w:lineRule="auto"/>
        <w:rPr>
          <w:rFonts w:ascii="仿宋" w:hAnsi="仿宋" w:eastAsia="仿宋" w:cs="仿宋"/>
          <w:sz w:val="24"/>
        </w:rPr>
      </w:pPr>
    </w:p>
    <w:p w14:paraId="4C8071AC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1C0D8CCD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56B09117">
      <w:pPr>
        <w:pStyle w:val="16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4916DCB8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3E3C3394">
      <w:pPr>
        <w:pStyle w:val="4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报价明细</w:t>
      </w:r>
    </w:p>
    <w:p w14:paraId="5EF7CE35">
      <w:pPr>
        <w:pStyle w:val="16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24A237F4">
      <w:pPr>
        <w:pStyle w:val="16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9FB8E1C">
      <w:pPr>
        <w:pStyle w:val="16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16C1D6CB">
      <w:pPr>
        <w:pStyle w:val="16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</w:p>
    <w:tbl>
      <w:tblPr>
        <w:tblStyle w:val="24"/>
        <w:tblW w:w="517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790"/>
        <w:gridCol w:w="1530"/>
        <w:gridCol w:w="918"/>
        <w:gridCol w:w="656"/>
        <w:gridCol w:w="601"/>
        <w:gridCol w:w="808"/>
        <w:gridCol w:w="897"/>
        <w:gridCol w:w="719"/>
        <w:gridCol w:w="831"/>
        <w:gridCol w:w="831"/>
      </w:tblGrid>
      <w:tr w14:paraId="3AB5C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2C7A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品目</w:t>
            </w:r>
          </w:p>
          <w:p w14:paraId="0E996B1E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F5E9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国产/进口</w:t>
            </w:r>
          </w:p>
        </w:tc>
        <w:tc>
          <w:tcPr>
            <w:tcW w:w="7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CC8D4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货物名称</w:t>
            </w:r>
          </w:p>
        </w:tc>
        <w:tc>
          <w:tcPr>
            <w:tcW w:w="4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403F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3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C841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品牌</w:t>
            </w: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F023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产地</w:t>
            </w: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D4585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制造商名称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D01D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单价（元）</w:t>
            </w:r>
          </w:p>
        </w:tc>
        <w:tc>
          <w:tcPr>
            <w:tcW w:w="3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F8EAB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税费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9B88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5266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小计</w:t>
            </w:r>
          </w:p>
        </w:tc>
      </w:tr>
      <w:tr w14:paraId="3D50B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002E70EB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智能人工气候箱</w:t>
            </w:r>
          </w:p>
        </w:tc>
        <w:tc>
          <w:tcPr>
            <w:tcW w:w="410" w:type="pct"/>
            <w:vMerge w:val="restart"/>
            <w:vAlign w:val="center"/>
          </w:tcPr>
          <w:p w14:paraId="1A5D1D3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7ED929E3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6A1890A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3085B4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D818B3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89FFC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0950EB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8EA890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13EDBE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7A1C4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0880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C7F89C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082F81E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69E14B95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4A233C6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3EF737C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263137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713A92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A46C58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42070B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4EB7455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F60025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8493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F9E602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146E6DC9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FF451F7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4210C2D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69ACD0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83C28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D13FDD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B59A24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C1A50F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246FBDE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70F532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78BC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935A7E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106DD30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2E194C6D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3254A15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502DBB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CF8063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14CD4E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72AA87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664B8E3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D029FD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7F9B0F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CC17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100A0319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565BCD8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4B9ABEF5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3F1574E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99DE8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79474D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B59418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AE630E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7C0589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D8DC4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8EE8D3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33B9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B394D0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25C40B3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07D4C9BD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6B165B8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3E09CD4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96651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C89AC0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8C482D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B82A62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F6D2C1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B94249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3761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3B200B83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高精度智能人工气候室</w:t>
            </w:r>
          </w:p>
        </w:tc>
        <w:tc>
          <w:tcPr>
            <w:tcW w:w="410" w:type="pct"/>
            <w:vMerge w:val="restart"/>
            <w:vAlign w:val="center"/>
          </w:tcPr>
          <w:p w14:paraId="2D856012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754C3C3B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5BC7D54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5EB78F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F3ADEC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C59A6A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7E81CD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4CB02A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876386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94F53E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19E0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3321B18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6206855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6C55AC02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7E16DF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F38A02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F2C6E7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25F889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21A90A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EDA127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E1D17B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C410A3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8C59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3962A2B3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2C9B4BD4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44964DDD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93F463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726ED3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02497A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A61B2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CCBFA4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6234A5A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9F94E9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5842B2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E196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6D1BF49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01C189C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6FA50C35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76AE756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AD523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9762A3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402A3A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43A467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9D5EB2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101702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F4578D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A4FD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07A3554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2A17760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4462533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771A310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362F50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9A45B5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01E5B4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CAD03F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30EBC1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976B9B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299E3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2F6B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FD2CD5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06D0C33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4E175554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117D44B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E6C4B0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F53ADF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2323C6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E763FC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A967DE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F4C616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D98140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F563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6ED02B5D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lang w:bidi="ar"/>
              </w:rPr>
              <w:t>植物冠层光合气体交换测量系统（核心产品）</w:t>
            </w:r>
          </w:p>
        </w:tc>
        <w:tc>
          <w:tcPr>
            <w:tcW w:w="410" w:type="pct"/>
            <w:vMerge w:val="restart"/>
            <w:vAlign w:val="center"/>
          </w:tcPr>
          <w:p w14:paraId="65921ED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19CC4466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4BD8C9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07C898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86F28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7A1826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C58843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5D6806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7297155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21A8E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2FE8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FFCF6E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0309BE4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64827347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0BD0875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295C51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84988C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07EE694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B91FA7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CFE782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1B1F48A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DF71FD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B1A6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3F424CB2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634092F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5CD8302C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4772C1B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320116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5C91B9E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070E3D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F069E9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695992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54391E1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926FC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93F2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3B07A2D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0796C0E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18A1BC73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18F7105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486760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949C99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449E8D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348802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099652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56438A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FEF7B2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508D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0A21688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79C559B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2473A308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2C56DE0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3956058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CCE4FF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7B403C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B68AB3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9E6B9F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358E52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976B42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2DDE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1033658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22F3F47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61287B0B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3B56493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7629EB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BF2DEA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186DA4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93FABD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DA22EA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B25784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4C7274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B72B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6EAE1BE9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无人机高通量表型测量系统</w:t>
            </w:r>
          </w:p>
        </w:tc>
        <w:tc>
          <w:tcPr>
            <w:tcW w:w="410" w:type="pct"/>
            <w:vMerge w:val="restart"/>
            <w:vAlign w:val="center"/>
          </w:tcPr>
          <w:p w14:paraId="06462C5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31BE1949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1ADCCAD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6A1AC9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A575B9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F44292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D6F97A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5D0AACE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266312B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D4832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8838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112EF2A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681F98A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1A148E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21BA808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E9937F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9E131E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5FE835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6D697A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6771713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68FC89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195F38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FF80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44CDDE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0C78D73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56978F1D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720747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7FA349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717AD1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353F38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479592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1F9760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493C1D5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6868D1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CE57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4DCA5AE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39997F8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4821E4CF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6B98F9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094F73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3A6EB8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1D489F3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BB9636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75A197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AD25D8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4B098E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036B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C492E0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123592E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11BD95AE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716322C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00D712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853C8D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2B2E12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48685C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2C946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2FB1C5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9FAAA7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F553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382A3F54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4B8B7D9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4167D944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45D7799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8F08E7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B3003A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14446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F6BAB5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E7B783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4F2B7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6EF955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F103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37940809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植物生理生态监测系统</w:t>
            </w:r>
          </w:p>
        </w:tc>
        <w:tc>
          <w:tcPr>
            <w:tcW w:w="410" w:type="pct"/>
            <w:vMerge w:val="restart"/>
            <w:vAlign w:val="center"/>
          </w:tcPr>
          <w:p w14:paraId="77996E6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1C2BDDE3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0A2D586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F2D2AD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B72692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761FFB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A0ED29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0993C6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994EA6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D15DF7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310A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2E1836F2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7282319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4010C8DB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3B72846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132889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42665A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721514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2E0CCCC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6BB5836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3C946AC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651590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320C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A8BF39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5DC05C3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6446A7B7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34A88FF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96FFDF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9CA789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29D6757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1947F3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5424F42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579DB2B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CA6393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23EE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481F39B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3B2F9F92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7A4391C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010E778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592E92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D2E4FD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391035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669E15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3DA7046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4B9D451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8FF462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B74D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0F6AD149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098E51B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70E6EA6E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4202166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78FB93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B4FD53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746958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337237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636524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2F32FA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5FE7E53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AD96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1B5F8F0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0EAF3B52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490F42CA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62E5C4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D98F4A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74A5F1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527BDA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C01689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476C80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5869CD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16B959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879C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2B2B7A27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全自动多通道土壤CO2/H20通量监测系统</w:t>
            </w:r>
          </w:p>
        </w:tc>
        <w:tc>
          <w:tcPr>
            <w:tcW w:w="410" w:type="pct"/>
            <w:vMerge w:val="restart"/>
            <w:vAlign w:val="center"/>
          </w:tcPr>
          <w:p w14:paraId="66C2B35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582416EA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02AF641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83FDED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EED280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66349C3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1D6D414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D3C74A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25698A0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D2D6A5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309B2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4AF2A174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524937C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78AC807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559B4D3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3230EA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B4730F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51FC179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2BCDD3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05159C5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055B952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E7E04B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4484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03FBE6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71DBB419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53EC76A1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0648C5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5BFB56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0E9DB2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427A399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C5B006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14ABF6B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2" w:type="pct"/>
            <w:vAlign w:val="center"/>
          </w:tcPr>
          <w:p w14:paraId="48402AE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A26725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9BB4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03CEFE04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09E33D7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4B3F8CBA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373B64E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E21046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266FE7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BF0223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51707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5C9B8CB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675EF5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6D09B7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20B9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39EA70F4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21740C5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183D7EF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541CA1C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33F7F29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FD3C49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176C8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A5093D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213C7EB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BFA6B7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70327E1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8E93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657D0346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60203BB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0FAE0CA9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52B776D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32E0E2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7F1997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73C9967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6874230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7ECB727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64D0B1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3BBCE7A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470F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48" w:type="pct"/>
            <w:gridSpan w:val="2"/>
            <w:vAlign w:val="center"/>
          </w:tcPr>
          <w:p w14:paraId="59E7201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合 计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0BB4F60A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vAlign w:val="center"/>
          </w:tcPr>
          <w:p w14:paraId="5DF1EA6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FB97C4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366BC37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vAlign w:val="center"/>
          </w:tcPr>
          <w:p w14:paraId="34A2A34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674897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vAlign w:val="center"/>
          </w:tcPr>
          <w:p w14:paraId="49C9C61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218D316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15C2F84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2462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56FAEBF1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7B6A8C64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 w14:paraId="56EC4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4D2C2BA5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注：国产产品不需要单独报税费含货物总价内；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val="en-US" w:eastAsia="zh-CN"/>
              </w:rPr>
              <w:t>进口产品需要产品费和税费分开列明。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供应商根据项目情况自行编制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报价明细之和与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分项报价之和与开标一览表报价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</w:p>
        </w:tc>
      </w:tr>
    </w:tbl>
    <w:p w14:paraId="0643DF81">
      <w:pPr>
        <w:spacing w:line="360" w:lineRule="auto"/>
        <w:rPr>
          <w:rFonts w:ascii="仿宋" w:hAnsi="仿宋" w:eastAsia="仿宋" w:cs="仿宋"/>
          <w:sz w:val="24"/>
        </w:rPr>
      </w:pPr>
    </w:p>
    <w:p w14:paraId="6F8AED83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6F83A87F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0E2D6E91">
      <w:pPr>
        <w:rPr>
          <w:rFonts w:hint="eastAsia"/>
          <w:b/>
          <w:bCs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25A1AD66">
      <w:pPr>
        <w:rPr>
          <w:rFonts w:hint="eastAsia"/>
          <w:lang w:eastAsia="zh-CN"/>
        </w:rPr>
      </w:pPr>
    </w:p>
    <w:p w14:paraId="73663CDD">
      <w:pPr>
        <w:pStyle w:val="2"/>
        <w:rPr>
          <w:rFonts w:hint="eastAsia"/>
          <w:lang w:eastAsia="zh-CN"/>
        </w:rPr>
      </w:pPr>
    </w:p>
    <w:p w14:paraId="10E59B12"/>
    <w:sectPr>
      <w:headerReference r:id="rId3" w:type="default"/>
      <w:footerReference r:id="rId4" w:type="default"/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FE9C8">
    <w:pPr>
      <w:pStyle w:val="1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98A8F8">
                          <w:pPr>
                            <w:pStyle w:val="1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29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98A8F8">
                    <w:pPr>
                      <w:pStyle w:val="1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29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D2CA0">
    <w:pPr>
      <w:pStyle w:val="19"/>
      <w:pBdr>
        <w:bottom w:val="none" w:color="auto" w:sz="0" w:space="1"/>
      </w:pBdr>
      <w:jc w:val="both"/>
    </w:pPr>
  </w:p>
  <w:p w14:paraId="0EB59B9E">
    <w:pPr>
      <w:pStyle w:val="19"/>
      <w:pBdr>
        <w:bottom w:val="none" w:color="auto" w:sz="0" w:space="1"/>
      </w:pBdr>
      <w:jc w:val="both"/>
      <w:rPr>
        <w:rFonts w:hint="default" w:eastAsia="宋体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DB68AA"/>
    <w:multiLevelType w:val="singleLevel"/>
    <w:tmpl w:val="F0DB68A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2E4C4A9A"/>
    <w:multiLevelType w:val="multilevel"/>
    <w:tmpl w:val="2E4C4A9A"/>
    <w:lvl w:ilvl="0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pStyle w:val="8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pStyle w:val="10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pStyle w:val="11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B5BB0"/>
    <w:rsid w:val="0030091A"/>
    <w:rsid w:val="008B2575"/>
    <w:rsid w:val="00DB32E3"/>
    <w:rsid w:val="0122477A"/>
    <w:rsid w:val="01642471"/>
    <w:rsid w:val="01895924"/>
    <w:rsid w:val="01901310"/>
    <w:rsid w:val="02935D81"/>
    <w:rsid w:val="04983E33"/>
    <w:rsid w:val="05E4328A"/>
    <w:rsid w:val="06A64813"/>
    <w:rsid w:val="06B06A0F"/>
    <w:rsid w:val="06C61DD8"/>
    <w:rsid w:val="07356D81"/>
    <w:rsid w:val="084E2544"/>
    <w:rsid w:val="08A27D3E"/>
    <w:rsid w:val="08CA027A"/>
    <w:rsid w:val="08E60174"/>
    <w:rsid w:val="099E7555"/>
    <w:rsid w:val="0AAB74A3"/>
    <w:rsid w:val="0B544018"/>
    <w:rsid w:val="0C497634"/>
    <w:rsid w:val="0C526E46"/>
    <w:rsid w:val="0CD932CC"/>
    <w:rsid w:val="0CFC3EA7"/>
    <w:rsid w:val="0D2F4AA3"/>
    <w:rsid w:val="0D8D4779"/>
    <w:rsid w:val="0E0E18EA"/>
    <w:rsid w:val="0ED778A8"/>
    <w:rsid w:val="0F16254C"/>
    <w:rsid w:val="0FB9496E"/>
    <w:rsid w:val="10042EA3"/>
    <w:rsid w:val="10727FC8"/>
    <w:rsid w:val="10772722"/>
    <w:rsid w:val="10BA5E5F"/>
    <w:rsid w:val="11C120F7"/>
    <w:rsid w:val="1256048E"/>
    <w:rsid w:val="1257460D"/>
    <w:rsid w:val="1266351F"/>
    <w:rsid w:val="12D772CA"/>
    <w:rsid w:val="12FC2C80"/>
    <w:rsid w:val="14125CD7"/>
    <w:rsid w:val="145041F2"/>
    <w:rsid w:val="147B5520"/>
    <w:rsid w:val="14A517BF"/>
    <w:rsid w:val="154752AC"/>
    <w:rsid w:val="15AA2B03"/>
    <w:rsid w:val="15E63261"/>
    <w:rsid w:val="16F54EDB"/>
    <w:rsid w:val="174370C9"/>
    <w:rsid w:val="17D252BA"/>
    <w:rsid w:val="17F17BA2"/>
    <w:rsid w:val="185F6706"/>
    <w:rsid w:val="188E3A9B"/>
    <w:rsid w:val="18A223F2"/>
    <w:rsid w:val="18C86714"/>
    <w:rsid w:val="18CD4B53"/>
    <w:rsid w:val="18DE63DD"/>
    <w:rsid w:val="18FE30F6"/>
    <w:rsid w:val="19042933"/>
    <w:rsid w:val="193B2D26"/>
    <w:rsid w:val="19DD0836"/>
    <w:rsid w:val="19E8711D"/>
    <w:rsid w:val="1A614BC8"/>
    <w:rsid w:val="1A880F5D"/>
    <w:rsid w:val="1AB62BAE"/>
    <w:rsid w:val="1B44340C"/>
    <w:rsid w:val="1BB204B7"/>
    <w:rsid w:val="1BDC4741"/>
    <w:rsid w:val="1C1414EC"/>
    <w:rsid w:val="1C225F9F"/>
    <w:rsid w:val="1D181F30"/>
    <w:rsid w:val="1D3344B9"/>
    <w:rsid w:val="1E663172"/>
    <w:rsid w:val="1ECF4EF5"/>
    <w:rsid w:val="1F0E2B86"/>
    <w:rsid w:val="1F3642C6"/>
    <w:rsid w:val="1F601FBE"/>
    <w:rsid w:val="1FB20575"/>
    <w:rsid w:val="206A183A"/>
    <w:rsid w:val="20720677"/>
    <w:rsid w:val="23622162"/>
    <w:rsid w:val="238245F2"/>
    <w:rsid w:val="23A45F21"/>
    <w:rsid w:val="24B03759"/>
    <w:rsid w:val="25774EEE"/>
    <w:rsid w:val="25BC70EA"/>
    <w:rsid w:val="25CA10DB"/>
    <w:rsid w:val="269E3F9C"/>
    <w:rsid w:val="26A81D32"/>
    <w:rsid w:val="26B3022A"/>
    <w:rsid w:val="26E74871"/>
    <w:rsid w:val="270C4509"/>
    <w:rsid w:val="27756A38"/>
    <w:rsid w:val="27B05B28"/>
    <w:rsid w:val="281D66F4"/>
    <w:rsid w:val="28611463"/>
    <w:rsid w:val="28914C16"/>
    <w:rsid w:val="2910443B"/>
    <w:rsid w:val="299023C6"/>
    <w:rsid w:val="29CE3CF8"/>
    <w:rsid w:val="2A526E4B"/>
    <w:rsid w:val="2B5621F6"/>
    <w:rsid w:val="2B696B30"/>
    <w:rsid w:val="2C267465"/>
    <w:rsid w:val="2D002460"/>
    <w:rsid w:val="2D393894"/>
    <w:rsid w:val="2D4927C2"/>
    <w:rsid w:val="2E2B5BB0"/>
    <w:rsid w:val="2E5363CC"/>
    <w:rsid w:val="2E5D3029"/>
    <w:rsid w:val="2EC92CDF"/>
    <w:rsid w:val="2F9D0391"/>
    <w:rsid w:val="30624432"/>
    <w:rsid w:val="30FD598A"/>
    <w:rsid w:val="312F01A6"/>
    <w:rsid w:val="31AA6943"/>
    <w:rsid w:val="31E079BB"/>
    <w:rsid w:val="31F5271A"/>
    <w:rsid w:val="32034FD9"/>
    <w:rsid w:val="32056A2F"/>
    <w:rsid w:val="321253A2"/>
    <w:rsid w:val="324029C4"/>
    <w:rsid w:val="3255145A"/>
    <w:rsid w:val="325D7875"/>
    <w:rsid w:val="32B8068C"/>
    <w:rsid w:val="332532F7"/>
    <w:rsid w:val="33922D90"/>
    <w:rsid w:val="33A35879"/>
    <w:rsid w:val="34060359"/>
    <w:rsid w:val="34435D28"/>
    <w:rsid w:val="34763666"/>
    <w:rsid w:val="354F77D2"/>
    <w:rsid w:val="375955DE"/>
    <w:rsid w:val="38137AD8"/>
    <w:rsid w:val="39073866"/>
    <w:rsid w:val="39340367"/>
    <w:rsid w:val="39C04C69"/>
    <w:rsid w:val="39F7221A"/>
    <w:rsid w:val="3A282FB0"/>
    <w:rsid w:val="3A3E57B0"/>
    <w:rsid w:val="3A4F0BDB"/>
    <w:rsid w:val="3A5405D4"/>
    <w:rsid w:val="3AF9432F"/>
    <w:rsid w:val="3B543581"/>
    <w:rsid w:val="3B576B35"/>
    <w:rsid w:val="3BC64B80"/>
    <w:rsid w:val="3BDD58AD"/>
    <w:rsid w:val="3C17210D"/>
    <w:rsid w:val="3C327268"/>
    <w:rsid w:val="3C460C02"/>
    <w:rsid w:val="3E047890"/>
    <w:rsid w:val="3E864749"/>
    <w:rsid w:val="3E8A65A4"/>
    <w:rsid w:val="3EB7436F"/>
    <w:rsid w:val="3F242515"/>
    <w:rsid w:val="3F685FD2"/>
    <w:rsid w:val="40005FC9"/>
    <w:rsid w:val="4000691C"/>
    <w:rsid w:val="40092EF8"/>
    <w:rsid w:val="40156C88"/>
    <w:rsid w:val="404550CF"/>
    <w:rsid w:val="405C5BEA"/>
    <w:rsid w:val="40AE755B"/>
    <w:rsid w:val="415A4DDA"/>
    <w:rsid w:val="415D5C35"/>
    <w:rsid w:val="423A3A2D"/>
    <w:rsid w:val="43035753"/>
    <w:rsid w:val="430C542B"/>
    <w:rsid w:val="43F00E3D"/>
    <w:rsid w:val="44D747CE"/>
    <w:rsid w:val="44F53A6B"/>
    <w:rsid w:val="4503393E"/>
    <w:rsid w:val="45083D9F"/>
    <w:rsid w:val="46166F98"/>
    <w:rsid w:val="46505A6B"/>
    <w:rsid w:val="469C3BBF"/>
    <w:rsid w:val="46A739FD"/>
    <w:rsid w:val="46EB5340"/>
    <w:rsid w:val="471D1659"/>
    <w:rsid w:val="474C6A6A"/>
    <w:rsid w:val="476D294A"/>
    <w:rsid w:val="47A766FD"/>
    <w:rsid w:val="48205870"/>
    <w:rsid w:val="4882187E"/>
    <w:rsid w:val="48D4782C"/>
    <w:rsid w:val="49A63177"/>
    <w:rsid w:val="4A210D1B"/>
    <w:rsid w:val="4AA20AFD"/>
    <w:rsid w:val="4ABB78AB"/>
    <w:rsid w:val="4BC70C56"/>
    <w:rsid w:val="4C5D3125"/>
    <w:rsid w:val="4C9B6E85"/>
    <w:rsid w:val="4CC02446"/>
    <w:rsid w:val="4CCC4F2F"/>
    <w:rsid w:val="4CE2515B"/>
    <w:rsid w:val="4D16789A"/>
    <w:rsid w:val="4D8A271A"/>
    <w:rsid w:val="4DFF437E"/>
    <w:rsid w:val="4E78161D"/>
    <w:rsid w:val="4EA2774B"/>
    <w:rsid w:val="4ECD17BC"/>
    <w:rsid w:val="4ECD77C8"/>
    <w:rsid w:val="4FAA79A4"/>
    <w:rsid w:val="4FED5402"/>
    <w:rsid w:val="50084D18"/>
    <w:rsid w:val="5032295C"/>
    <w:rsid w:val="50517375"/>
    <w:rsid w:val="506444A8"/>
    <w:rsid w:val="50A51E7D"/>
    <w:rsid w:val="50F0666F"/>
    <w:rsid w:val="51006C1D"/>
    <w:rsid w:val="51266EDF"/>
    <w:rsid w:val="51627BA7"/>
    <w:rsid w:val="51800044"/>
    <w:rsid w:val="51990283"/>
    <w:rsid w:val="5266048A"/>
    <w:rsid w:val="53475632"/>
    <w:rsid w:val="53D654FE"/>
    <w:rsid w:val="53DC2107"/>
    <w:rsid w:val="53FA4D3E"/>
    <w:rsid w:val="558B1687"/>
    <w:rsid w:val="55F1274B"/>
    <w:rsid w:val="560A265D"/>
    <w:rsid w:val="5756053D"/>
    <w:rsid w:val="57777269"/>
    <w:rsid w:val="578B5227"/>
    <w:rsid w:val="57A51F6A"/>
    <w:rsid w:val="57B13673"/>
    <w:rsid w:val="585B5A56"/>
    <w:rsid w:val="59501B08"/>
    <w:rsid w:val="59937E8D"/>
    <w:rsid w:val="59A368EF"/>
    <w:rsid w:val="5A1F7CD2"/>
    <w:rsid w:val="5A7557DC"/>
    <w:rsid w:val="5A9000B3"/>
    <w:rsid w:val="5A913ADF"/>
    <w:rsid w:val="5ABA67C2"/>
    <w:rsid w:val="5AC5124E"/>
    <w:rsid w:val="5B2607D7"/>
    <w:rsid w:val="5BB04BC5"/>
    <w:rsid w:val="5BB53B97"/>
    <w:rsid w:val="5D8549BB"/>
    <w:rsid w:val="5D9739FA"/>
    <w:rsid w:val="5D9F23D4"/>
    <w:rsid w:val="5DEA4125"/>
    <w:rsid w:val="5E771155"/>
    <w:rsid w:val="5E7C361A"/>
    <w:rsid w:val="5E8D2615"/>
    <w:rsid w:val="5FAA6618"/>
    <w:rsid w:val="5FC86CD6"/>
    <w:rsid w:val="5FDA4E80"/>
    <w:rsid w:val="600E24AE"/>
    <w:rsid w:val="60182901"/>
    <w:rsid w:val="60854409"/>
    <w:rsid w:val="609B3995"/>
    <w:rsid w:val="60B90E7D"/>
    <w:rsid w:val="614B7F89"/>
    <w:rsid w:val="61DF6FF8"/>
    <w:rsid w:val="62290EAB"/>
    <w:rsid w:val="627672C0"/>
    <w:rsid w:val="62B123F2"/>
    <w:rsid w:val="62B27782"/>
    <w:rsid w:val="62F4491D"/>
    <w:rsid w:val="63815B89"/>
    <w:rsid w:val="6396195F"/>
    <w:rsid w:val="63E541F4"/>
    <w:rsid w:val="64002BAD"/>
    <w:rsid w:val="651A62B7"/>
    <w:rsid w:val="65817FA6"/>
    <w:rsid w:val="658A49F1"/>
    <w:rsid w:val="65DD37E3"/>
    <w:rsid w:val="661A68E8"/>
    <w:rsid w:val="667B6071"/>
    <w:rsid w:val="66DA2353"/>
    <w:rsid w:val="67092226"/>
    <w:rsid w:val="67965E53"/>
    <w:rsid w:val="68D71481"/>
    <w:rsid w:val="68DF0229"/>
    <w:rsid w:val="69D201BA"/>
    <w:rsid w:val="6B2D064E"/>
    <w:rsid w:val="6B62607F"/>
    <w:rsid w:val="6BCF4328"/>
    <w:rsid w:val="6C381592"/>
    <w:rsid w:val="6CD56CA7"/>
    <w:rsid w:val="6D880B82"/>
    <w:rsid w:val="6DA9506F"/>
    <w:rsid w:val="6DB6013B"/>
    <w:rsid w:val="6E366146"/>
    <w:rsid w:val="6E9B008B"/>
    <w:rsid w:val="6F460498"/>
    <w:rsid w:val="6F4A6F49"/>
    <w:rsid w:val="6F5C460C"/>
    <w:rsid w:val="70071703"/>
    <w:rsid w:val="70171875"/>
    <w:rsid w:val="709F4370"/>
    <w:rsid w:val="7127647D"/>
    <w:rsid w:val="714E2BAB"/>
    <w:rsid w:val="71CD20B4"/>
    <w:rsid w:val="722A508C"/>
    <w:rsid w:val="728D286D"/>
    <w:rsid w:val="72944BF7"/>
    <w:rsid w:val="72EF3A9D"/>
    <w:rsid w:val="74EB2F57"/>
    <w:rsid w:val="752E254E"/>
    <w:rsid w:val="753A65E0"/>
    <w:rsid w:val="75AC10E9"/>
    <w:rsid w:val="75EE47DA"/>
    <w:rsid w:val="761D2CBF"/>
    <w:rsid w:val="763B4AE8"/>
    <w:rsid w:val="77925931"/>
    <w:rsid w:val="78B23F20"/>
    <w:rsid w:val="790120C4"/>
    <w:rsid w:val="791F5DD1"/>
    <w:rsid w:val="797D25F3"/>
    <w:rsid w:val="7A1A1907"/>
    <w:rsid w:val="7A5D5752"/>
    <w:rsid w:val="7BBA2A07"/>
    <w:rsid w:val="7BDA54A6"/>
    <w:rsid w:val="7D2B742D"/>
    <w:rsid w:val="7DAC6B74"/>
    <w:rsid w:val="7E3C0DBE"/>
    <w:rsid w:val="7E4F394A"/>
    <w:rsid w:val="7E8402B2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3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9"/>
    <w:autoRedefine/>
    <w:qFormat/>
    <w:uiPriority w:val="0"/>
    <w:pPr>
      <w:numPr>
        <w:ilvl w:val="0"/>
        <w:numId w:val="1"/>
      </w:numPr>
      <w:jc w:val="center"/>
      <w:outlineLvl w:val="0"/>
    </w:pPr>
    <w:rPr>
      <w:rFonts w:eastAsia="宋体" w:cstheme="minorBidi"/>
      <w:b/>
      <w:sz w:val="30"/>
    </w:rPr>
  </w:style>
  <w:style w:type="paragraph" w:styleId="4">
    <w:name w:val="heading 2"/>
    <w:basedOn w:val="1"/>
    <w:next w:val="1"/>
    <w:link w:val="26"/>
    <w:unhideWhenUsed/>
    <w:qFormat/>
    <w:uiPriority w:val="0"/>
    <w:pPr>
      <w:keepNext/>
      <w:keepLines/>
      <w:spacing w:before="100" w:after="100" w:line="360" w:lineRule="auto"/>
      <w:jc w:val="center"/>
      <w:outlineLvl w:val="1"/>
    </w:pPr>
    <w:rPr>
      <w:rFonts w:ascii="宋体" w:hAnsi="宋体" w:eastAsia="宋体"/>
      <w:b/>
      <w:bCs/>
      <w:sz w:val="28"/>
    </w:rPr>
  </w:style>
  <w:style w:type="paragraph" w:styleId="5">
    <w:name w:val="heading 3"/>
    <w:basedOn w:val="1"/>
    <w:next w:val="1"/>
    <w:link w:val="28"/>
    <w:autoRedefine/>
    <w:semiHidden/>
    <w:unhideWhenUsed/>
    <w:qFormat/>
    <w:uiPriority w:val="0"/>
    <w:pPr>
      <w:keepNext/>
      <w:keepLines/>
      <w:autoSpaceDE w:val="0"/>
      <w:autoSpaceDN w:val="0"/>
      <w:adjustRightInd w:val="0"/>
      <w:spacing w:before="360" w:after="120" w:line="360" w:lineRule="auto"/>
      <w:ind w:left="709" w:hanging="709"/>
      <w:jc w:val="left"/>
      <w:outlineLvl w:val="2"/>
    </w:pPr>
    <w:rPr>
      <w:rFonts w:ascii="宋体" w:hAnsi="宋体" w:eastAsia="宋体"/>
      <w:b/>
      <w:bCs/>
      <w:kern w:val="0"/>
      <w:sz w:val="24"/>
      <w:szCs w:val="28"/>
    </w:rPr>
  </w:style>
  <w:style w:type="paragraph" w:styleId="6">
    <w:name w:val="heading 4"/>
    <w:basedOn w:val="1"/>
    <w:next w:val="1"/>
    <w:link w:val="27"/>
    <w:autoRedefine/>
    <w:semiHidden/>
    <w:unhideWhenUsed/>
    <w:qFormat/>
    <w:uiPriority w:val="0"/>
    <w:pPr>
      <w:keepNext/>
      <w:keepLines/>
      <w:spacing w:line="360" w:lineRule="auto"/>
      <w:jc w:val="left"/>
      <w:outlineLvl w:val="3"/>
    </w:pPr>
    <w:rPr>
      <w:rFonts w:ascii="Arial" w:hAnsi="Arial" w:eastAsia="宋体" w:cs="Times New Roman"/>
      <w:b/>
      <w:sz w:val="24"/>
      <w:szCs w:val="20"/>
    </w:rPr>
  </w:style>
  <w:style w:type="paragraph" w:styleId="7">
    <w:name w:val="heading 5"/>
    <w:basedOn w:val="1"/>
    <w:next w:val="1"/>
    <w:link w:val="30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Times New Roman" w:hAnsi="Times New Roman" w:eastAsia="宋体" w:cs="Times New Roman"/>
      <w:b/>
      <w:sz w:val="28"/>
    </w:rPr>
  </w:style>
  <w:style w:type="paragraph" w:styleId="8">
    <w:name w:val="heading 6"/>
    <w:basedOn w:val="1"/>
    <w:next w:val="1"/>
    <w:link w:val="32"/>
    <w:semiHidden/>
    <w:unhideWhenUsed/>
    <w:qFormat/>
    <w:uiPriority w:val="0"/>
    <w:pPr>
      <w:keepNext/>
      <w:keepLines/>
      <w:widowControl/>
      <w:numPr>
        <w:ilvl w:val="5"/>
        <w:numId w:val="1"/>
      </w:numPr>
      <w:tabs>
        <w:tab w:val="left" w:pos="1440"/>
      </w:tabs>
      <w:spacing w:before="100" w:after="100" w:line="360" w:lineRule="auto"/>
      <w:ind w:left="0" w:right="0" w:firstLine="0"/>
      <w:jc w:val="left"/>
      <w:outlineLvl w:val="5"/>
    </w:pPr>
    <w:rPr>
      <w:rFonts w:ascii="Arial" w:hAnsi="Arial" w:eastAsia="宋体" w:cs="Arial"/>
      <w:b/>
      <w:kern w:val="0"/>
      <w:szCs w:val="20"/>
    </w:rPr>
  </w:style>
  <w:style w:type="paragraph" w:styleId="9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0" w:firstLine="0"/>
      <w:outlineLvl w:val="6"/>
    </w:pPr>
    <w:rPr>
      <w:rFonts w:ascii="Times New Roman" w:hAnsi="Times New Roman" w:eastAsia="宋体" w:cs="Times New Roman"/>
      <w:b/>
    </w:rPr>
  </w:style>
  <w:style w:type="paragraph" w:styleId="10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tabs>
        <w:tab w:val="left" w:pos="1418"/>
        <w:tab w:val="clear" w:pos="0"/>
      </w:tabs>
      <w:spacing w:before="240" w:beforeLines="0" w:beforeAutospacing="0" w:after="64" w:afterLines="0" w:afterAutospacing="0" w:line="317" w:lineRule="auto"/>
      <w:ind w:left="0" w:firstLine="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tabs>
        <w:tab w:val="left" w:pos="1559"/>
        <w:tab w:val="clear" w:pos="0"/>
      </w:tabs>
      <w:spacing w:before="240" w:beforeLines="0" w:beforeAutospacing="0" w:after="64" w:afterLines="0" w:afterAutospacing="0" w:line="317" w:lineRule="auto"/>
      <w:ind w:left="0" w:firstLine="0"/>
      <w:outlineLvl w:val="8"/>
    </w:pPr>
    <w:rPr>
      <w:rFonts w:ascii="Arial" w:hAnsi="Arial" w:eastAsia="黑体"/>
      <w:sz w:val="21"/>
    </w:rPr>
  </w:style>
  <w:style w:type="character" w:default="1" w:styleId="25">
    <w:name w:val="Default Paragraph Font"/>
    <w:unhideWhenUsed/>
    <w:qFormat/>
    <w:uiPriority w:val="1"/>
  </w:style>
  <w:style w:type="table" w:default="1" w:styleId="2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37"/>
    <w:unhideWhenUsed/>
    <w:qFormat/>
    <w:uiPriority w:val="99"/>
    <w:pPr>
      <w:suppressAutoHyphens w:val="0"/>
      <w:adjustRightInd w:val="0"/>
      <w:spacing w:line="360" w:lineRule="auto"/>
      <w:ind w:firstLine="0" w:firstLineChars="0"/>
      <w:textAlignment w:val="baseline"/>
    </w:pPr>
    <w:rPr>
      <w:rFonts w:eastAsia="宋体" w:asciiTheme="minorAscii" w:hAnsiTheme="minorAscii"/>
      <w:szCs w:val="20"/>
    </w:rPr>
  </w:style>
  <w:style w:type="paragraph" w:styleId="12">
    <w:name w:val="table of authorities"/>
    <w:basedOn w:val="1"/>
    <w:next w:val="1"/>
    <w:qFormat/>
    <w:uiPriority w:val="0"/>
    <w:pPr>
      <w:ind w:left="420" w:leftChars="200"/>
    </w:pPr>
  </w:style>
  <w:style w:type="paragraph" w:styleId="13">
    <w:name w:val="Normal Indent"/>
    <w:basedOn w:val="1"/>
    <w:link w:val="31"/>
    <w:autoRedefine/>
    <w:qFormat/>
    <w:uiPriority w:val="0"/>
    <w:pPr>
      <w:autoSpaceDE w:val="0"/>
      <w:autoSpaceDN w:val="0"/>
      <w:adjustRightInd w:val="0"/>
      <w:spacing w:line="360" w:lineRule="auto"/>
      <w:ind w:firstLine="585"/>
    </w:pPr>
    <w:rPr>
      <w:rFonts w:ascii="楷体_GB2312" w:hAnsi="楷体_GB2312" w:eastAsia="宋体"/>
      <w:sz w:val="24"/>
      <w:szCs w:val="32"/>
    </w:rPr>
  </w:style>
  <w:style w:type="paragraph" w:styleId="1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5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16">
    <w:name w:val="Plain Text"/>
    <w:basedOn w:val="1"/>
    <w:link w:val="38"/>
    <w:qFormat/>
    <w:uiPriority w:val="0"/>
    <w:pPr>
      <w:spacing w:line="360" w:lineRule="auto"/>
      <w:ind w:firstLine="0" w:firstLineChars="0"/>
    </w:pPr>
    <w:rPr>
      <w:rFonts w:ascii="宋体" w:hAnsi="宋体" w:eastAsia="宋体" w:cs="宋体"/>
      <w:b/>
      <w:bCs/>
      <w:sz w:val="24"/>
      <w:highlight w:val="none"/>
    </w:rPr>
  </w:style>
  <w:style w:type="paragraph" w:styleId="17">
    <w:name w:val="Body Text Indent 2"/>
    <w:basedOn w:val="1"/>
    <w:qFormat/>
    <w:uiPriority w:val="0"/>
    <w:pPr>
      <w:ind w:firstLine="480" w:firstLineChars="200"/>
    </w:pPr>
    <w:rPr>
      <w:rFonts w:ascii="仿宋_GB2312" w:hAnsi="仿宋_GB2312" w:eastAsia="宋体"/>
    </w:rPr>
  </w:style>
  <w:style w:type="paragraph" w:styleId="18">
    <w:name w:val="footer"/>
    <w:basedOn w:val="1"/>
    <w:link w:val="3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0">
    <w:name w:val="Normal (Web)"/>
    <w:basedOn w:val="1"/>
    <w:qFormat/>
    <w:uiPriority w:val="0"/>
    <w:pPr>
      <w:widowControl/>
      <w:spacing w:beforeLines="0" w:beforeAutospacing="0" w:afterLines="0" w:afterAutospacing="0"/>
      <w:jc w:val="left"/>
    </w:pPr>
    <w:rPr>
      <w:rFonts w:ascii="宋体" w:hAnsi="宋体" w:eastAsia="宋体" w:cs="宋体"/>
      <w:color w:val="000000"/>
      <w:kern w:val="0"/>
      <w:szCs w:val="24"/>
    </w:rPr>
  </w:style>
  <w:style w:type="paragraph" w:styleId="21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22">
    <w:name w:val="Body Text First Indent"/>
    <w:basedOn w:val="2"/>
    <w:next w:val="1"/>
    <w:link w:val="35"/>
    <w:autoRedefine/>
    <w:qFormat/>
    <w:uiPriority w:val="0"/>
    <w:pPr>
      <w:tabs>
        <w:tab w:val="left" w:pos="567"/>
      </w:tabs>
      <w:spacing w:after="0"/>
      <w:ind w:firstLine="0" w:firstLineChars="0"/>
      <w:jc w:val="left"/>
    </w:pPr>
    <w:rPr>
      <w:rFonts w:ascii="宋体" w:hAnsi="宋体" w:eastAsia="宋体" w:cs="宋体"/>
      <w:color w:val="000000" w:themeColor="text1"/>
      <w:kern w:val="0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Fill>
        <w14:solidFill>
          <w14:schemeClr w14:val="tx1"/>
        </w14:solidFill>
      </w14:textFill>
    </w:rPr>
  </w:style>
  <w:style w:type="paragraph" w:styleId="23">
    <w:name w:val="Body Text First Indent 2"/>
    <w:basedOn w:val="14"/>
    <w:qFormat/>
    <w:uiPriority w:val="0"/>
    <w:pPr>
      <w:spacing w:line="360" w:lineRule="auto"/>
      <w:ind w:left="0" w:leftChars="0" w:firstLine="0" w:firstLineChars="0"/>
    </w:pPr>
    <w:rPr>
      <w:rFonts w:ascii="Times New Roman" w:hAnsi="Times New Roman" w:eastAsia="宋体"/>
      <w:sz w:val="24"/>
      <w:szCs w:val="20"/>
    </w:rPr>
  </w:style>
  <w:style w:type="character" w:customStyle="1" w:styleId="26">
    <w:name w:val="标题 2 Char"/>
    <w:link w:val="4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24"/>
      <w:lang w:val="en-US" w:eastAsia="zh-CN" w:bidi="ar-SA"/>
    </w:rPr>
  </w:style>
  <w:style w:type="character" w:customStyle="1" w:styleId="27">
    <w:name w:val="标题 4 Char1"/>
    <w:link w:val="6"/>
    <w:qFormat/>
    <w:uiPriority w:val="0"/>
    <w:rPr>
      <w:rFonts w:ascii="Arial" w:hAnsi="Arial" w:eastAsia="宋体" w:cs="Times New Roman"/>
      <w:b/>
      <w:kern w:val="2"/>
      <w:sz w:val="24"/>
    </w:rPr>
  </w:style>
  <w:style w:type="character" w:customStyle="1" w:styleId="28">
    <w:name w:val="标题 3 Char"/>
    <w:link w:val="5"/>
    <w:qFormat/>
    <w:uiPriority w:val="0"/>
    <w:rPr>
      <w:rFonts w:ascii="宋体" w:hAnsi="宋体" w:eastAsia="宋体"/>
      <w:b/>
      <w:bCs/>
      <w:sz w:val="24"/>
      <w:szCs w:val="28"/>
    </w:rPr>
  </w:style>
  <w:style w:type="character" w:customStyle="1" w:styleId="29">
    <w:name w:val="标题 1 Char"/>
    <w:basedOn w:val="25"/>
    <w:link w:val="3"/>
    <w:autoRedefine/>
    <w:qFormat/>
    <w:uiPriority w:val="0"/>
    <w:rPr>
      <w:rFonts w:ascii="宋体" w:hAnsi="宋体" w:eastAsia="宋体" w:cstheme="minorBidi"/>
      <w:b/>
      <w:color w:val="000000" w:themeColor="text1"/>
      <w:sz w:val="30"/>
      <w:szCs w:val="40"/>
      <w14:textFill>
        <w14:solidFill>
          <w14:schemeClr w14:val="tx1"/>
        </w14:solidFill>
      </w14:textFill>
    </w:rPr>
  </w:style>
  <w:style w:type="character" w:customStyle="1" w:styleId="30">
    <w:name w:val="标题 5 Char"/>
    <w:link w:val="7"/>
    <w:qFormat/>
    <w:uiPriority w:val="9"/>
    <w:rPr>
      <w:rFonts w:ascii="Times New Roman" w:hAnsi="Times New Roman" w:eastAsia="宋体" w:cs="Times New Roman"/>
      <w:b/>
      <w:sz w:val="28"/>
    </w:rPr>
  </w:style>
  <w:style w:type="character" w:customStyle="1" w:styleId="31">
    <w:name w:val="正文缩进 Char"/>
    <w:link w:val="13"/>
    <w:qFormat/>
    <w:uiPriority w:val="0"/>
    <w:rPr>
      <w:rFonts w:ascii="楷体_GB2312" w:hAnsi="楷体_GB2312" w:eastAsia="宋体"/>
      <w:sz w:val="24"/>
    </w:rPr>
  </w:style>
  <w:style w:type="character" w:customStyle="1" w:styleId="32">
    <w:name w:val="标题 6 Char"/>
    <w:link w:val="8"/>
    <w:autoRedefine/>
    <w:qFormat/>
    <w:uiPriority w:val="0"/>
    <w:rPr>
      <w:rFonts w:ascii="Arial" w:hAnsi="Arial" w:eastAsia="宋体" w:cs="Arial"/>
      <w:b/>
      <w:color w:val="000000"/>
      <w:kern w:val="0"/>
      <w:sz w:val="24"/>
      <w:szCs w:val="24"/>
      <w:lang w:val="zh-CN" w:eastAsia="zh-CN" w:bidi="ar-SA"/>
    </w:rPr>
  </w:style>
  <w:style w:type="character" w:customStyle="1" w:styleId="33">
    <w:name w:val="页脚 Char"/>
    <w:basedOn w:val="25"/>
    <w:link w:val="18"/>
    <w:semiHidden/>
    <w:qFormat/>
    <w:uiPriority w:val="99"/>
    <w:rPr>
      <w:rFonts w:eastAsia="宋体"/>
      <w:sz w:val="24"/>
      <w:szCs w:val="18"/>
    </w:rPr>
  </w:style>
  <w:style w:type="character" w:customStyle="1" w:styleId="34">
    <w:name w:val="正文文本 Char"/>
    <w:basedOn w:val="25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35">
    <w:name w:val="正文首行缩进 字符"/>
    <w:basedOn w:val="36"/>
    <w:link w:val="22"/>
    <w:qFormat/>
    <w:uiPriority w:val="0"/>
    <w:rPr>
      <w:rFonts w:ascii="宋体" w:hAnsi="宋体" w:eastAsia="宋体" w:cs="宋体"/>
      <w:color w:val="000000" w:themeColor="text1"/>
      <w:kern w:val="0"/>
      <w:sz w:val="24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Fill>
        <w14:solidFill>
          <w14:schemeClr w14:val="tx1"/>
        </w14:solidFill>
      </w14:textFill>
    </w:rPr>
  </w:style>
  <w:style w:type="character" w:customStyle="1" w:styleId="36">
    <w:name w:val="正文文本 字符"/>
    <w:basedOn w:val="25"/>
    <w:link w:val="2"/>
    <w:semiHidden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37">
    <w:name w:val="正文文本 字符1"/>
    <w:basedOn w:val="25"/>
    <w:link w:val="2"/>
    <w:semiHidden/>
    <w:qFormat/>
    <w:uiPriority w:val="99"/>
    <w:rPr>
      <w:rFonts w:ascii="宋体" w:hAnsi="宋体" w:eastAsia="宋体" w:cstheme="minorBidi"/>
      <w:sz w:val="24"/>
      <w:szCs w:val="24"/>
    </w:rPr>
  </w:style>
  <w:style w:type="character" w:customStyle="1" w:styleId="38">
    <w:name w:val="纯文本 Char"/>
    <w:link w:val="16"/>
    <w:qFormat/>
    <w:uiPriority w:val="0"/>
    <w:rPr>
      <w:rFonts w:ascii="宋体" w:hAnsi="宋体" w:eastAsia="宋体" w:cs="宋体"/>
      <w:b/>
      <w:bCs/>
      <w:kern w:val="2"/>
      <w:sz w:val="24"/>
      <w:szCs w:val="24"/>
      <w:highlight w:val="none"/>
      <w:lang w:val="en-US" w:eastAsia="zh-CN" w:bidi="ar-SA"/>
    </w:rPr>
  </w:style>
  <w:style w:type="character" w:customStyle="1" w:styleId="39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4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1390</Words>
  <Characters>1422</Characters>
  <Lines>0</Lines>
  <Paragraphs>0</Paragraphs>
  <TotalTime>13</TotalTime>
  <ScaleCrop>false</ScaleCrop>
  <LinksUpToDate>false</LinksUpToDate>
  <CharactersWithSpaces>2313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2025-12-01T11:38:00Z</dcterms:created>
  <dc:creator>中经招标</dc:creator>
  <cp:lastModifiedBy>中经招标</cp:lastModifiedBy>
  <dcterms:modified xsi:type="dcterms:W3CDTF">2025-12-03T03:35:56Z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CE3F8F8A14BB4611839249933C48FA4A_11</vt:lpwstr>
  </property>
  <property fmtid="{D5CDD505-2E9C-101B-9397-08002B2CF9AE}" pid="4" name="KSOTemplateDocerSaveRecord">
    <vt:lpwstr>eyJoZGlkIjoiOWJlNDY3NTNiN2U3N2MxMDhiMGU5MzkyYmQzNThmMzYifQ==</vt:lpwstr>
  </property>
</Properties>
</file>