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97F1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商务条款响应说明</w:t>
      </w:r>
    </w:p>
    <w:p w14:paraId="3ED177E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6416C30D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005E709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  <w:lang w:val="en-US" w:eastAsia="zh-Hans"/>
        </w:rPr>
        <w:t>包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Hans"/>
        </w:rPr>
        <w:t>号：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089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82B71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6870D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7A7520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62F1F02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D0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2E9D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620AE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5009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2F6E2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2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25BB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DB238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4FEDD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AE79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FA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6AF9E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1488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2FC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511BC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F8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0B9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6F13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6CA7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B76B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C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EC89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37FB7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2E60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F1C6C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A6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C673B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C641E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542C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A35C8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C4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8350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F285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2C3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F46D7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99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AB03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7025F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93C94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8150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C1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22889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00097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305E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BB4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7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ACF7B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3A3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18D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ADE2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40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D28E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BA85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10A3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B395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034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8EDE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62E44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D7F44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0D95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A7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E451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D374E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9E34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3A61D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08CEDC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2500F7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商务要求</w:t>
      </w:r>
      <w:r>
        <w:rPr>
          <w:rFonts w:hint="eastAsia" w:ascii="宋体" w:hAnsi="宋体" w:cs="Courier New"/>
          <w:sz w:val="24"/>
        </w:rPr>
        <w:t>，逐条对应招标文件第</w:t>
      </w:r>
      <w:r>
        <w:rPr>
          <w:rFonts w:hint="default" w:ascii="宋体" w:hAnsi="宋体" w:cs="Courier New"/>
          <w:sz w:val="24"/>
        </w:rPr>
        <w:t>3章-“</w:t>
      </w:r>
      <w:r>
        <w:rPr>
          <w:rFonts w:hint="default" w:ascii="宋体" w:hAnsi="宋体" w:cs="Courier New"/>
          <w:sz w:val="24"/>
          <w:highlight w:val="none"/>
        </w:rPr>
        <w:t>3.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4商</w:t>
      </w:r>
      <w:r>
        <w:rPr>
          <w:rFonts w:hint="eastAsia" w:ascii="宋体" w:hAnsi="宋体" w:cs="Courier New"/>
          <w:sz w:val="24"/>
          <w:lang w:val="en-US" w:eastAsia="zh-CN"/>
        </w:rPr>
        <w:t>务要求</w:t>
      </w:r>
      <w:r>
        <w:rPr>
          <w:rFonts w:hint="eastAsia" w:ascii="宋体" w:hAnsi="宋体" w:cs="Courier New"/>
          <w:sz w:val="24"/>
          <w:highlight w:val="none"/>
          <w:lang w:eastAsia="zh-CN"/>
        </w:rPr>
        <w:t>、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3.5其他要求</w:t>
      </w:r>
      <w:r>
        <w:rPr>
          <w:rFonts w:hint="default" w:ascii="宋体" w:hAnsi="宋体" w:cs="Courier New"/>
          <w:sz w:val="24"/>
          <w:highlight w:val="none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3E5DFB91">
      <w:pPr>
        <w:pStyle w:val="4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 w14:paraId="5983BF1B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B028162">
      <w:pPr>
        <w:bidi w:val="0"/>
        <w:ind w:firstLine="480" w:firstLineChars="200"/>
        <w:rPr>
          <w:rStyle w:val="7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7E21F8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071B348F"/>
    <w:rsid w:val="11424F36"/>
    <w:rsid w:val="1CC47F67"/>
    <w:rsid w:val="22CC31F6"/>
    <w:rsid w:val="240E1B5E"/>
    <w:rsid w:val="398E0DAD"/>
    <w:rsid w:val="3E387BCA"/>
    <w:rsid w:val="4B5C09F3"/>
    <w:rsid w:val="4CC45EF0"/>
    <w:rsid w:val="4D5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152</Characters>
  <Lines>0</Lines>
  <Paragraphs>0</Paragraphs>
  <TotalTime>0</TotalTime>
  <ScaleCrop>false</ScaleCrop>
  <LinksUpToDate>false</LinksUpToDate>
  <CharactersWithSpaces>301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Lucky</cp:lastModifiedBy>
  <dcterms:modified xsi:type="dcterms:W3CDTF">2025-12-02T11:39:39Z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ABAD4D85AC85454287619DBC88B1618D_12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