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B436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69342F1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6B09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2025-11-27T05:52:40Z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