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5340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03BDF92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75A3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2025-11-27T05:52:55Z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