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B70A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 w14:paraId="45792D1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760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2025-11-27T05:54:42Z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