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3FE30D8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2025-12-23T06:12:12Z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