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5690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22D4ADC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42D5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2025-12-09T05:55:54Z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