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256D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3816E62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7CF7CE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2025-12-09T05:55:10Z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