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119B5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  <w:t>应急预案</w:t>
      </w:r>
    </w:p>
    <w:p w14:paraId="23D4F8EC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2DBE5B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D4C36"/>
    <w:rsid w:val="17A16F18"/>
    <w:rsid w:val="221E65BE"/>
    <w:rsid w:val="46DD4C3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2025-12-01T07:26:00Z</dcterms:created>
  <dc:creator>Zhe</dc:creator>
  <cp:lastModifiedBy>Zhe</cp:lastModifiedBy>
  <dcterms:modified xsi:type="dcterms:W3CDTF">2025-12-01T07:26:51Z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17CF3AADAFA94883AA49A071268D3C73_11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