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5B5E3" w14:textId="77777777" w:rsidR="00163C07" w:rsidRPr="009C4CDD" w:rsidRDefault="00163C07" w:rsidP="00163C07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1"/>
      <w:bookmarkStart w:id="1" w:name="_Toc176269914"/>
      <w:bookmarkStart w:id="2" w:name="_Toc183018663"/>
      <w:bookmarkStart w:id="3" w:name="_Toc195176865"/>
      <w:bookmarkStart w:id="4" w:name="_Toc179560617"/>
      <w:bookmarkStart w:id="5" w:name="_Toc177042338"/>
      <w:bookmarkStart w:id="6" w:name="_Toc217381158"/>
      <w:bookmarkStart w:id="7" w:name="_Hlk196120709"/>
      <w:r w:rsidRPr="009C4CDD">
        <w:rPr>
          <w:rFonts w:ascii="宋体" w:eastAsia="宋体" w:hAnsi="宋体"/>
          <w:b/>
          <w:kern w:val="0"/>
          <w:sz w:val="24"/>
          <w:lang w:eastAsia="zh-Hans"/>
        </w:rPr>
        <w:t>格式  服务方案</w:t>
      </w:r>
      <w:bookmarkEnd w:id="0"/>
      <w:bookmarkEnd w:id="1"/>
      <w:bookmarkEnd w:id="2"/>
      <w:bookmarkEnd w:id="3"/>
      <w:bookmarkEnd w:id="4"/>
      <w:bookmarkEnd w:id="5"/>
      <w:bookmarkEnd w:id="6"/>
    </w:p>
    <w:p w14:paraId="0B7FA5FA" w14:textId="77777777" w:rsidR="00163C07" w:rsidRPr="009C4CDD" w:rsidRDefault="00163C07" w:rsidP="00163C07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（各投标人根据招标内容及要求，可自主编写投标方案说明，包含但不限于以下内容）</w:t>
      </w:r>
    </w:p>
    <w:p w14:paraId="3B0F1980" w14:textId="77777777" w:rsidR="00163C07" w:rsidRPr="009C4CDD" w:rsidRDefault="00163C07" w:rsidP="00163C07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</w:p>
    <w:p w14:paraId="4D520762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1.技术响应</w:t>
      </w:r>
    </w:p>
    <w:p w14:paraId="5EF22A2B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2.系统实施方案</w:t>
      </w:r>
    </w:p>
    <w:p w14:paraId="0B489F39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3.质量保证承诺</w:t>
      </w:r>
    </w:p>
    <w:p w14:paraId="7C10FAE3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4.项目实施团队</w:t>
      </w:r>
    </w:p>
    <w:p w14:paraId="3275C49C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5.售后服务方案</w:t>
      </w:r>
    </w:p>
    <w:p w14:paraId="6B046F1C" w14:textId="77777777" w:rsidR="00163C07" w:rsidRPr="009C4CDD" w:rsidRDefault="00163C07" w:rsidP="00163C07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 w:hint="eastAsia"/>
          <w:sz w:val="24"/>
          <w:szCs w:val="28"/>
        </w:rPr>
        <w:t>6.培训方案</w:t>
      </w:r>
    </w:p>
    <w:p w14:paraId="2427683B" w14:textId="77777777" w:rsidR="00163C07" w:rsidRPr="009C4CDD" w:rsidRDefault="00163C07" w:rsidP="00163C07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</w:p>
    <w:p w14:paraId="16D65802" w14:textId="77777777" w:rsidR="00163C07" w:rsidRPr="009C4CDD" w:rsidRDefault="00163C07" w:rsidP="00163C07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  <w:szCs w:val="28"/>
        </w:rPr>
      </w:pPr>
      <w:r w:rsidRPr="009C4CDD">
        <w:rPr>
          <w:rFonts w:ascii="宋体" w:eastAsia="宋体" w:hAnsi="宋体" w:cs="Times New Roman"/>
          <w:b/>
          <w:kern w:val="0"/>
          <w:sz w:val="24"/>
          <w:szCs w:val="28"/>
        </w:rPr>
        <w:t>注：</w:t>
      </w:r>
      <w:r w:rsidRPr="009C4CDD">
        <w:rPr>
          <w:rFonts w:ascii="宋体" w:eastAsia="宋体" w:hAnsi="宋体" w:cs="Times New Roman"/>
          <w:kern w:val="0"/>
          <w:sz w:val="24"/>
          <w:szCs w:val="28"/>
        </w:rPr>
        <w:t>投标人应确保上述证明文件的真实性、有效性及合法性，否则，由此引起的任何责任都由投标人自行承担。</w:t>
      </w:r>
    </w:p>
    <w:bookmarkEnd w:id="7"/>
    <w:p w14:paraId="2895DB52" w14:textId="77777777" w:rsidR="00B0247E" w:rsidRPr="00163C07" w:rsidRDefault="00B0247E">
      <w:pPr>
        <w:rPr>
          <w:rFonts w:hint="eastAsia"/>
        </w:rPr>
      </w:pPr>
    </w:p>
    <w:sectPr w:rsidR="00B0247E" w:rsidRPr="00163C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07"/>
    <w:rsid w:val="00163C07"/>
    <w:rsid w:val="001841FB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8CF63"/>
  <w15:chartTrackingRefBased/>
  <w15:docId w15:val="{81D0EC59-1EC5-4D92-864E-15496554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0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63C0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C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C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C0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C0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C0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C0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C07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C07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3C0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63C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63C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63C0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63C0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63C0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63C0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63C0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63C0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63C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63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C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63C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3C07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163C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3C07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163C0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63C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163C0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63C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78</Characters>
  <Application>Microsoft Office Word</Application>
  <DocSecurity>0</DocSecurity>
  <Lines>3</Lines>
  <Paragraphs>4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2025-12-24T04:04:00Z</dcterms:created>
  <dcterms:modified xsi:type="dcterms:W3CDTF">2025-12-24T04:04:00Z</dcterms:modified>
</cp:coreProperties>
</file>