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2F1B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18258D0B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17"/>
        <w:gridCol w:w="3423"/>
        <w:gridCol w:w="2812"/>
        <w:gridCol w:w="1150"/>
      </w:tblGrid>
      <w:tr w14:paraId="43A6A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3140A997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序号</w:t>
            </w:r>
          </w:p>
        </w:tc>
        <w:tc>
          <w:tcPr>
            <w:tcW w:w="1217" w:type="dxa"/>
            <w:noWrap w:val="0"/>
            <w:vAlign w:val="center"/>
          </w:tcPr>
          <w:p w14:paraId="001CEFFB">
            <w:pPr>
              <w:pStyle w:val="7"/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商务条款</w:t>
            </w:r>
          </w:p>
        </w:tc>
        <w:tc>
          <w:tcPr>
            <w:tcW w:w="3423" w:type="dxa"/>
            <w:noWrap w:val="0"/>
            <w:vAlign w:val="center"/>
          </w:tcPr>
          <w:p w14:paraId="1ED7E5B0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商务要求内容</w:t>
            </w:r>
          </w:p>
        </w:tc>
        <w:tc>
          <w:tcPr>
            <w:tcW w:w="2812" w:type="dxa"/>
            <w:noWrap w:val="0"/>
            <w:vAlign w:val="center"/>
          </w:tcPr>
          <w:p w14:paraId="1D101B4A">
            <w:pPr>
              <w:pStyle w:val="7"/>
              <w:spacing w:line="48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响应文件响应商务内容</w:t>
            </w:r>
          </w:p>
        </w:tc>
        <w:tc>
          <w:tcPr>
            <w:tcW w:w="1150" w:type="dxa"/>
            <w:noWrap w:val="0"/>
            <w:vAlign w:val="center"/>
          </w:tcPr>
          <w:p w14:paraId="4E071949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偏离说明</w:t>
            </w:r>
          </w:p>
        </w:tc>
      </w:tr>
      <w:tr w14:paraId="7E928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C204815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top"/>
          </w:tcPr>
          <w:p w14:paraId="4AA58AA6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center"/>
          </w:tcPr>
          <w:p w14:paraId="6FF05B7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3ABF3A92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F4609A5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F23D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7F1002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top"/>
          </w:tcPr>
          <w:p w14:paraId="56D6C61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6B792EB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top"/>
          </w:tcPr>
          <w:p w14:paraId="3B1572E4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069F279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5077B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4F2933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top"/>
          </w:tcPr>
          <w:p w14:paraId="7B5BC6B4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279761B9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top"/>
          </w:tcPr>
          <w:p w14:paraId="21E7729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3F484EC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548C3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0533341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7" w:type="dxa"/>
            <w:noWrap w:val="0"/>
            <w:vAlign w:val="top"/>
          </w:tcPr>
          <w:p w14:paraId="7AADF9A6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 w14:paraId="5805779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2" w:type="dxa"/>
            <w:noWrap w:val="0"/>
            <w:vAlign w:val="top"/>
          </w:tcPr>
          <w:p w14:paraId="4BC38F6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0ECCBCD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 w14:paraId="1C341E78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填写说明：除商务偏差表列出的偏差外，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</w:rPr>
        <w:t>响应采购文件的全部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</w:rPr>
        <w:t>要求。</w:t>
      </w:r>
    </w:p>
    <w:p w14:paraId="691C113A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ED1795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如未填写，视为全部响应；</w:t>
      </w:r>
    </w:p>
    <w:p w14:paraId="1F8A0B55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44F931E9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69BB048C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1256609B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6EF4332C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9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432"/>
        <w:gridCol w:w="1432"/>
        <w:gridCol w:w="1512"/>
        <w:gridCol w:w="1513"/>
        <w:gridCol w:w="1361"/>
        <w:gridCol w:w="954"/>
      </w:tblGrid>
      <w:tr w14:paraId="7EF1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38" w:type="dxa"/>
            <w:vMerge w:val="restart"/>
            <w:vAlign w:val="center"/>
          </w:tcPr>
          <w:p w14:paraId="1312B2D3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gridSpan w:val="2"/>
            <w:vAlign w:val="center"/>
          </w:tcPr>
          <w:p w14:paraId="31A7FA3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3025" w:type="dxa"/>
            <w:gridSpan w:val="2"/>
            <w:vAlign w:val="center"/>
          </w:tcPr>
          <w:p w14:paraId="6B67104C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响应文件技术内容</w:t>
            </w:r>
          </w:p>
        </w:tc>
        <w:tc>
          <w:tcPr>
            <w:tcW w:w="1361" w:type="dxa"/>
            <w:vMerge w:val="restart"/>
            <w:vAlign w:val="center"/>
          </w:tcPr>
          <w:p w14:paraId="235A9399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954" w:type="dxa"/>
            <w:vMerge w:val="restart"/>
            <w:vAlign w:val="center"/>
          </w:tcPr>
          <w:p w14:paraId="5209F717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FB4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38" w:type="dxa"/>
            <w:vMerge w:val="continue"/>
            <w:vAlign w:val="center"/>
          </w:tcPr>
          <w:p w14:paraId="17F1870A">
            <w:pPr>
              <w:pStyle w:val="7"/>
              <w:spacing w:line="480" w:lineRule="auto"/>
              <w:ind w:firstLine="420" w:firstLineChars="200"/>
              <w:jc w:val="left"/>
            </w:pPr>
          </w:p>
        </w:tc>
        <w:tc>
          <w:tcPr>
            <w:tcW w:w="1432" w:type="dxa"/>
            <w:shd w:val="clear"/>
            <w:vAlign w:val="center"/>
          </w:tcPr>
          <w:p w14:paraId="3650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432" w:type="dxa"/>
            <w:shd w:val="clear"/>
            <w:vAlign w:val="center"/>
          </w:tcPr>
          <w:p w14:paraId="690AC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512" w:type="dxa"/>
            <w:shd w:val="clear"/>
            <w:vAlign w:val="center"/>
          </w:tcPr>
          <w:p w14:paraId="343B6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513" w:type="dxa"/>
            <w:shd w:val="clear"/>
            <w:vAlign w:val="center"/>
          </w:tcPr>
          <w:p w14:paraId="41CB5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61" w:type="dxa"/>
            <w:vMerge w:val="continue"/>
            <w:vAlign w:val="center"/>
          </w:tcPr>
          <w:p w14:paraId="456C7583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  <w:vMerge w:val="continue"/>
            <w:vAlign w:val="center"/>
          </w:tcPr>
          <w:p w14:paraId="0EC52D58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56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A5E3C7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vAlign w:val="center"/>
          </w:tcPr>
          <w:p w14:paraId="43BA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vAlign w:val="center"/>
          </w:tcPr>
          <w:p w14:paraId="611DD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  <w:vAlign w:val="center"/>
          </w:tcPr>
          <w:p w14:paraId="53528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  <w:vAlign w:val="center"/>
          </w:tcPr>
          <w:p w14:paraId="4599B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  <w:vAlign w:val="center"/>
          </w:tcPr>
          <w:p w14:paraId="4F2A613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  <w:vAlign w:val="center"/>
          </w:tcPr>
          <w:p w14:paraId="6CAA4C0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EC0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8A3F9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461268D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294D7F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27F127A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78E5BAF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6F9B5AA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59F5CB4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76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13A626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26620CE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6E584A3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12A2E9C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6520E1C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08E5C4F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0C9C00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E3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494D65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2CCAE93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2D545AA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7648B39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2B7D923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4ED4B0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7C3DE4B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517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0ACB54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5697ADB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7ED6B3E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128C2C9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7A4DA7C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6BBBE32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644B692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68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52DEA2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602579E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5856A60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51C6CA4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4832792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2716EC2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073505B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C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A0EFC8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42B25AB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65C7132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25AB3C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1F723CD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12AB3E7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06F60B6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53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7D207F4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5DF2857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</w:tcPr>
          <w:p w14:paraId="1F8221E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2" w:type="dxa"/>
          </w:tcPr>
          <w:p w14:paraId="093E6B3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3" w:type="dxa"/>
          </w:tcPr>
          <w:p w14:paraId="2158DB7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</w:tcPr>
          <w:p w14:paraId="35A9948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4" w:type="dxa"/>
          </w:tcPr>
          <w:p w14:paraId="0C5068D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551ACE">
      <w:pPr>
        <w:pStyle w:val="7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cstheme="minorEastAsia"/>
          <w:sz w:val="28"/>
          <w:szCs w:val="28"/>
        </w:rPr>
        <w:t>技术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响应</w:t>
      </w:r>
      <w:r>
        <w:rPr>
          <w:rFonts w:hint="eastAsia" w:asciiTheme="minorEastAsia" w:hAnsiTheme="minorEastAsia" w:cstheme="minorEastAsia"/>
          <w:sz w:val="28"/>
          <w:szCs w:val="28"/>
        </w:rPr>
        <w:t>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文件“</w:t>
      </w:r>
      <w:r>
        <w:rPr>
          <w:rFonts w:hint="eastAsia" w:asciiTheme="minorEastAsia" w:hAnsiTheme="minorEastAsia" w:cstheme="minorEastAsia"/>
          <w:sz w:val="28"/>
          <w:szCs w:val="28"/>
        </w:rPr>
        <w:t>3.3技术要求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内容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</w:t>
      </w:r>
      <w:bookmarkStart w:id="1" w:name="_GoBack"/>
      <w:bookmarkEnd w:id="1"/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码）或负偏离。</w:t>
      </w:r>
    </w:p>
    <w:p w14:paraId="722C4AA1">
      <w:pPr>
        <w:pStyle w:val="7"/>
        <w:ind w:firstLine="560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108F5A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4850039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910575F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31415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C9C84D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C9C84D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06306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BDA0B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BDA0B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C2398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F5E54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F5E54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1EE6"/>
    <w:rsid w:val="00520A74"/>
    <w:rsid w:val="05C90B19"/>
    <w:rsid w:val="09A73935"/>
    <w:rsid w:val="0CD13927"/>
    <w:rsid w:val="25B54415"/>
    <w:rsid w:val="29036D30"/>
    <w:rsid w:val="2A4C2E6E"/>
    <w:rsid w:val="2B45225A"/>
    <w:rsid w:val="307E42B9"/>
    <w:rsid w:val="31A67308"/>
    <w:rsid w:val="36F11025"/>
    <w:rsid w:val="3FC92B3F"/>
    <w:rsid w:val="525641C8"/>
    <w:rsid w:val="56810440"/>
    <w:rsid w:val="57B7551B"/>
    <w:rsid w:val="5B241D4B"/>
    <w:rsid w:val="5FF65E5D"/>
    <w:rsid w:val="62005B18"/>
    <w:rsid w:val="62E33669"/>
    <w:rsid w:val="68F14D31"/>
    <w:rsid w:val="7AC664F9"/>
    <w:rsid w:val="7D0609D6"/>
    <w:rsid w:val="7E6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334</Characters>
  <Lines>0</Lines>
  <Paragraphs>0</Paragraphs>
  <TotalTime>1</TotalTime>
  <ScaleCrop>false</ScaleCrop>
  <LinksUpToDate>false</LinksUpToDate>
  <CharactersWithSpaces>354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2025-03-18T02:46:00Z</dcterms:created>
  <dc:creator>Administrator</dc:creator>
  <cp:lastModifiedBy>Arian</cp:lastModifiedBy>
  <dcterms:modified xsi:type="dcterms:W3CDTF">2025-12-25T05:08:22Z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eyJoZGlkIjoiY2RlODhmMTk2NGUyOWI3OWViZmQ0ODkzZTYyOGI1ZDgiLCJ1c2VySWQiOiIxMTUzMzk1MzI1In0=</vt:lpwstr>
  </property>
  <property fmtid="{D5CDD505-2E9C-101B-9397-08002B2CF9AE}" pid="4" name="ICV">
    <vt:lpwstr>90C2DF9298A14982BD3496C5AE8B1FE3_12</vt:lpwstr>
  </property>
</Properties>
</file>