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7FEFE">
      <w:pPr>
        <w:spacing w:line="480" w:lineRule="auto"/>
        <w:jc w:val="center"/>
        <w:rPr>
          <w:rFonts w:hint="default" w:eastAsiaTheme="min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技术支持资料及供货</w:t>
      </w:r>
      <w:bookmarkStart w:id="0" w:name="_GoBack"/>
      <w:bookmarkEnd w:id="0"/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方案</w:t>
      </w:r>
    </w:p>
    <w:p w14:paraId="17419934">
      <w:pPr>
        <w:spacing w:line="480" w:lineRule="auto"/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供应商可根据</w:t>
      </w:r>
      <w:r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采购要求</w:t>
      </w: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编写：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C58B0"/>
    <w:rsid w:val="0C825B1D"/>
    <w:rsid w:val="19AB565B"/>
    <w:rsid w:val="1CD66EA5"/>
    <w:rsid w:val="47170FDD"/>
    <w:rsid w:val="4B3E4A93"/>
    <w:rsid w:val="4E0A0EF3"/>
    <w:rsid w:val="65B92531"/>
    <w:rsid w:val="685F2465"/>
    <w:rsid w:val="70B1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3</TotalTime>
  <ScaleCrop>false</ScaleCrop>
  <LinksUpToDate>false</LinksUpToDate>
  <CharactersWithSpaces>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2025-03-18T02:47:00Z</dcterms:created>
  <dc:creator>Administrator</dc:creator>
  <cp:lastModifiedBy>Arian</cp:lastModifiedBy>
  <dcterms:modified xsi:type="dcterms:W3CDTF">2025-12-25T05:09:00Z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eyJoZGlkIjoiY2RlODhmMTk2NGUyOWI3OWViZmQ0ODkzZTYyOGI1ZDgiLCJ1c2VySWQiOiIxMTUzMzk1MzI1In0=</vt:lpwstr>
  </property>
  <property fmtid="{D5CDD505-2E9C-101B-9397-08002B2CF9AE}" pid="4" name="ICV">
    <vt:lpwstr>1BB2088ED747454D93F31385A289D629_13</vt:lpwstr>
  </property>
</Properties>
</file>