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21BE80">
      <w:pPr>
        <w:spacing w:line="540" w:lineRule="exact"/>
        <w:ind w:right="-197" w:rightChars="-94"/>
        <w:jc w:val="center"/>
        <w:rPr>
          <w:rFonts w:ascii="仿宋_GB2312" w:hAnsi="仿宋_GB2312" w:eastAsia="仿宋_GB2312" w:cs="仿宋_GB2312"/>
          <w:b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highlight w:val="none"/>
        </w:rPr>
        <w:t>投标方案</w:t>
      </w:r>
    </w:p>
    <w:p w14:paraId="11E5BE5A">
      <w:pPr>
        <w:spacing w:line="540" w:lineRule="exact"/>
        <w:ind w:right="-197" w:rightChars="-94"/>
        <w:jc w:val="center"/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</w:pPr>
    </w:p>
    <w:p w14:paraId="7F44455B">
      <w:pPr>
        <w:spacing w:line="540" w:lineRule="exact"/>
        <w:ind w:right="-197" w:rightChars="-94"/>
        <w:jc w:val="center"/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  <w:t>系统设计方案</w:t>
      </w:r>
    </w:p>
    <w:p w14:paraId="299AAD11">
      <w:pPr>
        <w:spacing w:line="540" w:lineRule="exact"/>
        <w:ind w:right="86" w:rightChars="41"/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说明：投标人根据采购内容及本项评审内容要求，自主编写方案说明，格式自拟。</w:t>
      </w:r>
    </w:p>
    <w:p w14:paraId="1A812599">
      <w:pPr>
        <w:spacing w:line="540" w:lineRule="exact"/>
        <w:ind w:right="86" w:rightChars="41" w:firstLine="4216" w:firstLineChars="1500"/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  <w:t>实施方案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说明：投标人根据采购内容及本项评审内容要求，自主编写方案说明，格式自拟。</w:t>
      </w:r>
    </w:p>
    <w:p w14:paraId="7CF79C7E">
      <w:pPr>
        <w:spacing w:line="540" w:lineRule="exact"/>
        <w:ind w:right="-197" w:rightChars="-94"/>
        <w:jc w:val="center"/>
        <w:rPr>
          <w:rFonts w:ascii="仿宋_GB2312" w:hAnsi="仿宋_GB2312" w:eastAsia="仿宋_GB2312" w:cs="仿宋_GB2312"/>
          <w:b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  <w:t>项目实施团队</w:t>
      </w:r>
    </w:p>
    <w:p w14:paraId="4A87E39F">
      <w:pPr>
        <w:ind w:firstLine="560" w:firstLineChars="200"/>
        <w:rPr>
          <w:rFonts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说明：投标人根据采购内容及本项评审内容要求，自主编写方案说明，格式自拟。</w:t>
      </w:r>
    </w:p>
    <w:p w14:paraId="1EF5D810">
      <w:pPr>
        <w:spacing w:line="540" w:lineRule="exact"/>
        <w:ind w:right="-197" w:rightChars="-94"/>
        <w:jc w:val="center"/>
        <w:rPr>
          <w:rFonts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  <w:t>质量保证</w:t>
      </w:r>
    </w:p>
    <w:p w14:paraId="49569B49">
      <w:pPr>
        <w:ind w:firstLine="560" w:firstLineChars="200"/>
        <w:rPr>
          <w:rFonts w:ascii="仿宋_GB2312" w:hAnsi="仿宋_GB2312" w:eastAsia="仿宋_GB2312" w:cs="仿宋_GB2312"/>
          <w:b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说明：投标人根据采购内容及本项评审内容要求，自主编写方案说明，格式自拟。</w:t>
      </w:r>
    </w:p>
    <w:p w14:paraId="732EF749">
      <w:pPr>
        <w:spacing w:line="540" w:lineRule="exact"/>
        <w:ind w:right="-197" w:rightChars="-94" w:firstLine="3373" w:firstLineChars="1200"/>
        <w:rPr>
          <w:rFonts w:ascii="仿宋_GB2312" w:hAnsi="仿宋_GB2312" w:eastAsia="仿宋_GB2312" w:cs="仿宋_GB2312"/>
          <w:b/>
          <w:bCs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  <w:t>售后服务方案</w:t>
      </w:r>
    </w:p>
    <w:p w14:paraId="6826AAF1">
      <w:pPr>
        <w:ind w:firstLine="560" w:firstLineChars="200"/>
        <w:rPr>
          <w:rFonts w:ascii="仿宋_GB2312" w:hAnsi="仿宋_GB2312" w:eastAsia="仿宋_GB2312" w:cs="仿宋_GB2312"/>
          <w:b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说明：投标人根据采购内容及本项评审内容要求，自主编写方案说明，格式自拟。</w:t>
      </w:r>
    </w:p>
    <w:p w14:paraId="107BB9E0">
      <w:pPr>
        <w:spacing w:line="540" w:lineRule="exact"/>
        <w:ind w:right="-197" w:rightChars="-94"/>
        <w:jc w:val="center"/>
        <w:rPr>
          <w:rFonts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  <w:t>培训方案</w:t>
      </w:r>
    </w:p>
    <w:p w14:paraId="618CB778">
      <w:pPr>
        <w:rPr>
          <w:rFonts w:hint="default" w:ascii="仿宋_GB2312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说明：投标人根据采购内容及本项评审内容要求，自主编写方案说明，格式自拟。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47A669E"/>
    <w:rsid w:val="06492E92"/>
    <w:rsid w:val="10B056DC"/>
    <w:rsid w:val="15114093"/>
    <w:rsid w:val="1CDF65FE"/>
    <w:rsid w:val="211922B5"/>
    <w:rsid w:val="23574D50"/>
    <w:rsid w:val="29B53483"/>
    <w:rsid w:val="2BA67756"/>
    <w:rsid w:val="2C1C730D"/>
    <w:rsid w:val="32E1626E"/>
    <w:rsid w:val="33675FD7"/>
    <w:rsid w:val="36055CE6"/>
    <w:rsid w:val="3B6C74FF"/>
    <w:rsid w:val="430235C7"/>
    <w:rsid w:val="433C6104"/>
    <w:rsid w:val="43E01E5E"/>
    <w:rsid w:val="494F02E7"/>
    <w:rsid w:val="4B001C1E"/>
    <w:rsid w:val="4B831CC1"/>
    <w:rsid w:val="4D0A039F"/>
    <w:rsid w:val="4FCC6203"/>
    <w:rsid w:val="5355206D"/>
    <w:rsid w:val="58D64CCE"/>
    <w:rsid w:val="615007EB"/>
    <w:rsid w:val="615C7039"/>
    <w:rsid w:val="63901A42"/>
    <w:rsid w:val="641D2B5E"/>
    <w:rsid w:val="67BE1430"/>
    <w:rsid w:val="69067F0C"/>
    <w:rsid w:val="6C852305"/>
    <w:rsid w:val="70534BED"/>
    <w:rsid w:val="73DE548C"/>
    <w:rsid w:val="74DA694F"/>
    <w:rsid w:val="77826107"/>
    <w:rsid w:val="7839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7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标题 1 Char"/>
    <w:link w:val="2"/>
    <w:autoRedefine/>
    <w:qFormat/>
    <w:uiPriority w:val="0"/>
    <w:rPr>
      <w:rFonts w:ascii="黑体" w:eastAsia="黑体"/>
      <w:sz w:val="2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291</Words>
  <Characters>291</Characters>
  <Lines>0</Lines>
  <Paragraphs>0</Paragraphs>
  <TotalTime>0</TotalTime>
  <ScaleCrop>false</ScaleCrop>
  <LinksUpToDate>false</LinksUpToDate>
  <CharactersWithSpaces>291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陕西华采招标有限公司</cp:lastModifiedBy>
  <dcterms:modified xsi:type="dcterms:W3CDTF">2025-11-27T10:29:38Z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7177111B6A624E289CBE30AA40AEB91E_13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