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86E72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  <w:r>
        <w:rPr>
          <w:rFonts w:hint="eastAsia"/>
          <w:b/>
          <w:bCs/>
          <w:spacing w:val="1"/>
          <w:sz w:val="35"/>
          <w:szCs w:val="35"/>
          <w:lang w:val="en-US" w:eastAsia="zh-CN"/>
        </w:rPr>
        <w:t>节能环保表</w:t>
      </w:r>
    </w:p>
    <w:p w14:paraId="5ABBBD1D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3B04D08E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</w:p>
    <w:p w14:paraId="3BB88F7D">
      <w:pPr>
        <w:rPr>
          <w:rFonts w:hint="eastAsia"/>
          <w:b/>
          <w:bCs/>
          <w:spacing w:val="1"/>
          <w:sz w:val="35"/>
          <w:szCs w:val="35"/>
          <w:lang w:val="en-US" w:eastAsia="zh-CN"/>
        </w:rPr>
      </w:pPr>
      <w:bookmarkStart w:id="0" w:name="_GoBack"/>
      <w:bookmarkEnd w:id="0"/>
    </w:p>
    <w:p w14:paraId="790CD0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3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2024-12-17T07:29:20Z</dcterms:created>
  <dc:creator>zhang</dc:creator>
  <cp:lastModifiedBy>cool~静</cp:lastModifiedBy>
  <dcterms:modified xsi:type="dcterms:W3CDTF">2024-12-17T07:29:35Z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F59A3DC753D344798D38141A2A737D90_12</vt:lpwstr>
  </property>
</Properties>
</file>