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default"/>
          <w:lang w:val="en-US"/>
        </w:rPr>
        <w:t>培训方案</w:t>
      </w: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CB0789D"/>
    <w:rsid w:val="350127B2"/>
    <w:rsid w:val="3587240C"/>
    <w:rsid w:val="3F596549"/>
    <w:rsid w:val="45921F25"/>
    <w:rsid w:val="70474060"/>
    <w:rsid w:val="75613014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