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69DC5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服务方案</w:t>
      </w:r>
    </w:p>
    <w:p w14:paraId="3ED4A4B6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eastAsia="zh-CN" w:bidi="ar"/>
        </w:rPr>
        <w:t>根据招标文件“评标办法”和“采购内容及要求”编辑包括但不限于以下内容：</w:t>
      </w:r>
    </w:p>
    <w:p w14:paraId="258A83D9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包1</w:t>
      </w:r>
    </w:p>
    <w:p w14:paraId="0EF80154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eastAsia="zh-CN" w:bidi="ar"/>
        </w:rPr>
        <w:t>项目理解分析</w:t>
      </w:r>
    </w:p>
    <w:p w14:paraId="0301FE8E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eastAsia="zh-CN" w:bidi="ar"/>
        </w:rPr>
        <w:t>总体设计</w:t>
      </w:r>
    </w:p>
    <w:p w14:paraId="5AE274D6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eastAsia="zh-CN" w:bidi="ar"/>
        </w:rPr>
        <w:t>服务内容响应方案</w:t>
      </w:r>
    </w:p>
    <w:p w14:paraId="1F6FCE6C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eastAsia="zh-CN" w:bidi="ar"/>
        </w:rPr>
        <w:t>项目组织管理</w:t>
      </w:r>
    </w:p>
    <w:p w14:paraId="756985B5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包2</w:t>
      </w:r>
    </w:p>
    <w:p w14:paraId="1DDA5F20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项目理解分析</w:t>
      </w:r>
    </w:p>
    <w:p w14:paraId="3F5A0E55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总体设计</w:t>
      </w:r>
    </w:p>
    <w:p w14:paraId="074F78B5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服务要求响应方案</w:t>
      </w:r>
    </w:p>
    <w:p w14:paraId="5A23BC2D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应急保障方案</w:t>
      </w:r>
    </w:p>
    <w:p w14:paraId="6012DFA9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技术培训服务</w:t>
      </w:r>
    </w:p>
    <w:p w14:paraId="5A34D1DE">
      <w:pPr>
        <w:pStyle w:val="7"/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项目组织管理</w:t>
      </w:r>
    </w:p>
    <w:p w14:paraId="5BE8B6DA">
      <w:pPr>
        <w:pStyle w:val="7"/>
        <w:tabs>
          <w:tab w:val="left" w:pos="3740"/>
        </w:tabs>
        <w:spacing w:line="360" w:lineRule="auto"/>
        <w:ind w:firstLine="522" w:firstLineChars="200"/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szCs w:val="24"/>
          <w:lang w:val="en-US" w:eastAsia="zh-CN" w:bidi="ar"/>
        </w:rPr>
        <w:t>成果物编制方案</w:t>
      </w:r>
    </w:p>
    <w:p w14:paraId="155DE642">
      <w:pPr>
        <w:rPr>
          <w:rFonts w:hint="eastAsia" w:ascii="仿宋" w:hAnsi="仿宋" w:eastAsia="仿宋" w:cs="仿宋"/>
          <w:b/>
          <w:bCs/>
          <w:sz w:val="28"/>
          <w:szCs w:val="28"/>
          <w:u w:val="thick"/>
          <w:lang w:eastAsia="zh-CN"/>
        </w:rPr>
      </w:pPr>
    </w:p>
    <w:p w14:paraId="53F55D81">
      <w:pPr>
        <w:rPr>
          <w:rFonts w:hint="eastAsia" w:ascii="仿宋" w:hAnsi="仿宋" w:eastAsia="仿宋" w:cs="仿宋"/>
          <w:b/>
          <w:bCs/>
          <w:sz w:val="28"/>
          <w:szCs w:val="28"/>
          <w:u w:val="thick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thick"/>
          <w:lang w:eastAsia="zh-CN"/>
        </w:rPr>
        <w:t>备注：评标办法中各项内容均应在投标文件目录中明确体现。</w:t>
      </w:r>
    </w:p>
    <w:p w14:paraId="385903D3">
      <w:pPr>
        <w:rPr>
          <w:rFonts w:hint="eastAsia" w:ascii="仿宋" w:hAnsi="仿宋" w:eastAsia="仿宋" w:cs="仿宋"/>
          <w:b/>
          <w:bCs/>
          <w:sz w:val="28"/>
          <w:szCs w:val="28"/>
          <w:u w:val="thick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thick"/>
          <w:lang w:eastAsia="zh-CN"/>
        </w:rPr>
        <w:br w:type="page"/>
      </w:r>
    </w:p>
    <w:p w14:paraId="6FD40C74">
      <w:pPr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bookmarkStart w:id="0" w:name="_Toc19437"/>
      <w:bookmarkStart w:id="1" w:name="_Toc17534"/>
      <w:bookmarkStart w:id="2" w:name="_Toc392236658"/>
      <w:bookmarkStart w:id="3" w:name="_Toc1078"/>
      <w:bookmarkStart w:id="4" w:name="_Toc10343"/>
      <w:bookmarkStart w:id="5" w:name="_Toc18147"/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拟投入本项目的项目经理简历表</w:t>
      </w:r>
      <w:bookmarkEnd w:id="4"/>
    </w:p>
    <w:p w14:paraId="0F7D053D">
      <w:pPr>
        <w:spacing w:line="360" w:lineRule="auto"/>
        <w:rPr>
          <w:rFonts w:hint="eastAsia" w:ascii="仿宋" w:hAnsi="仿宋" w:eastAsia="仿宋" w:cs="仿宋"/>
          <w:sz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供应商名称：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</w:t>
      </w:r>
    </w:p>
    <w:p w14:paraId="63C87B89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项目编号：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lang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420D1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vAlign w:val="center"/>
          </w:tcPr>
          <w:p w14:paraId="00BA558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14:paraId="341A472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728A6A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vAlign w:val="center"/>
          </w:tcPr>
          <w:p w14:paraId="7DFAFAC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77AB313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vAlign w:val="center"/>
          </w:tcPr>
          <w:p w14:paraId="5F22E68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9AC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vAlign w:val="center"/>
          </w:tcPr>
          <w:p w14:paraId="3A8A15F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14:paraId="1E7AD904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F336FFB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vAlign w:val="center"/>
          </w:tcPr>
          <w:p w14:paraId="7BB02207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5A29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vAlign w:val="center"/>
          </w:tcPr>
          <w:p w14:paraId="5248B7B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14:paraId="64AEF813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92C9C8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vAlign w:val="center"/>
          </w:tcPr>
          <w:p w14:paraId="497DFA9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7B060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vAlign w:val="center"/>
          </w:tcPr>
          <w:p w14:paraId="29EF1F1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14:paraId="08AE7A8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67A0C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vAlign w:val="center"/>
          </w:tcPr>
          <w:p w14:paraId="4A5984C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F8E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vAlign w:val="center"/>
          </w:tcPr>
          <w:p w14:paraId="002F324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03B9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vAlign w:val="center"/>
          </w:tcPr>
          <w:p w14:paraId="0B815FA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14:paraId="146904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参加过的项目名称及规模</w:t>
            </w:r>
          </w:p>
        </w:tc>
        <w:tc>
          <w:tcPr>
            <w:tcW w:w="3360" w:type="dxa"/>
            <w:vAlign w:val="center"/>
          </w:tcPr>
          <w:p w14:paraId="0BEC3B4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6575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1995" w:type="dxa"/>
            <w:gridSpan w:val="2"/>
          </w:tcPr>
          <w:p w14:paraId="5EDCAD4C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</w:tcPr>
          <w:p w14:paraId="00964CF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</w:tcPr>
          <w:p w14:paraId="76C646A2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26725DAD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434BC129">
      <w:pPr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注：后附项目经理身份证、专业技术证书、在本单位任职证明等证明材料。</w:t>
      </w:r>
    </w:p>
    <w:p w14:paraId="6ACE6D3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</w:p>
    <w:p w14:paraId="12131141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384E020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5EE73CEF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60308C2E">
      <w:pPr>
        <w:rPr>
          <w:rFonts w:hint="eastAsia" w:ascii="仿宋" w:hAnsi="仿宋" w:eastAsia="仿宋" w:cs="仿宋"/>
          <w:sz w:val="24"/>
          <w:u w:val="single"/>
          <w:lang w:eastAsia="zh-CN"/>
        </w:rPr>
      </w:pPr>
    </w:p>
    <w:p w14:paraId="76EEE2C7">
      <w:pPr>
        <w:ind w:firstLine="2640" w:firstLineChars="1100"/>
        <w:rPr>
          <w:rFonts w:hint="eastAsia" w:ascii="仿宋" w:hAnsi="仿宋" w:eastAsia="仿宋" w:cs="仿宋"/>
          <w:sz w:val="24"/>
          <w:u w:val="single"/>
          <w:lang w:eastAsia="zh-CN"/>
        </w:rPr>
      </w:pPr>
    </w:p>
    <w:p w14:paraId="5AF5DCFD">
      <w:pPr>
        <w:rPr>
          <w:rFonts w:hint="eastAsia" w:ascii="仿宋" w:hAnsi="仿宋" w:eastAsia="仿宋" w:cs="仿宋"/>
          <w:b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lang w:eastAsia="zh-CN"/>
        </w:rPr>
        <w:br w:type="page"/>
      </w:r>
      <w:bookmarkStart w:id="6" w:name="_Toc6133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附件  拟投入本项目的驻场人员简历表</w:t>
      </w:r>
      <w:bookmarkEnd w:id="6"/>
    </w:p>
    <w:p w14:paraId="680A3ECF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</w:t>
      </w:r>
    </w:p>
    <w:p w14:paraId="7775A391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</w:p>
    <w:tbl>
      <w:tblPr>
        <w:tblStyle w:val="5"/>
        <w:tblW w:w="904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84"/>
        <w:gridCol w:w="795"/>
        <w:gridCol w:w="1065"/>
        <w:gridCol w:w="1552"/>
        <w:gridCol w:w="876"/>
        <w:gridCol w:w="1483"/>
        <w:gridCol w:w="1579"/>
      </w:tblGrid>
      <w:tr w14:paraId="475BF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ABC4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5B374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6C6490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61A5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53145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专业技术证书名称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48F5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2871331C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71FE3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B4C658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任职单位</w:t>
            </w:r>
          </w:p>
        </w:tc>
      </w:tr>
      <w:tr w14:paraId="338F1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93A2A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7DB77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BC431F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764B0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A0604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13B8FE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F7E25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9513E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FBE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24C7C4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EB233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F9851F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73854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A0E990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22FDA8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C4B08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0B4D45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B5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9FEBA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C4CF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5510B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973B70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428A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73158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C0C6C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A75A74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E4E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CB539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2D95B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BB3381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894C3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C28DB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3A2B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F5BBC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DABE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246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30D21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93DA3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9B31B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D58C97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7775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31B5A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13ADB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14316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C0A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B755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AAD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FA70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F08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613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BE03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9F3D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E889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2E4D14F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驻场人员</w:t>
      </w:r>
      <w:r>
        <w:rPr>
          <w:rFonts w:hint="eastAsia" w:ascii="仿宋" w:hAnsi="仿宋" w:eastAsia="仿宋" w:cs="仿宋"/>
          <w:sz w:val="24"/>
          <w:lang w:eastAsia="zh-CN"/>
        </w:rPr>
        <w:t>身份证、专业技术证书等证明材料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7848668B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0F6C9F5A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24DFA6B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7D7FC1F3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5AA5726E">
      <w:pPr>
        <w:jc w:val="right"/>
        <w:rPr>
          <w:rFonts w:hint="eastAsia" w:ascii="仿宋" w:hAnsi="仿宋" w:eastAsia="仿宋" w:cs="仿宋"/>
          <w:kern w:val="1"/>
          <w:sz w:val="24"/>
          <w:lang w:eastAsia="zh-CN"/>
        </w:rPr>
      </w:pPr>
    </w:p>
    <w:p w14:paraId="2499C037">
      <w:pPr>
        <w:jc w:val="right"/>
        <w:rPr>
          <w:rStyle w:val="8"/>
          <w:rFonts w:hint="eastAsia" w:ascii="仿宋" w:hAnsi="仿宋" w:eastAsia="仿宋" w:cs="仿宋"/>
          <w:lang w:eastAsia="zh-CN"/>
        </w:rPr>
      </w:pPr>
      <w:r>
        <w:rPr>
          <w:rStyle w:val="8"/>
          <w:rFonts w:hint="eastAsia" w:ascii="仿宋" w:hAnsi="仿宋" w:eastAsia="仿宋" w:cs="仿宋"/>
          <w:lang w:eastAsia="zh-CN"/>
        </w:rPr>
        <w:br w:type="page"/>
      </w:r>
    </w:p>
    <w:p w14:paraId="5E23C000">
      <w:pPr>
        <w:rPr>
          <w:rFonts w:hint="eastAsia" w:ascii="仿宋" w:hAnsi="仿宋" w:eastAsia="仿宋" w:cs="仿宋"/>
          <w:b/>
          <w:sz w:val="36"/>
          <w:szCs w:val="36"/>
          <w:lang w:eastAsia="zh-CN"/>
        </w:rPr>
      </w:pPr>
      <w:bookmarkStart w:id="7" w:name="_Toc8134"/>
      <w:bookmarkStart w:id="8" w:name="_Toc13348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附件  拟投入本项目的团队人员（除项目经理、驻场人员）简历表</w:t>
      </w:r>
    </w:p>
    <w:p w14:paraId="62143320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</w:t>
      </w:r>
    </w:p>
    <w:p w14:paraId="57A50196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</w:p>
    <w:tbl>
      <w:tblPr>
        <w:tblStyle w:val="5"/>
        <w:tblW w:w="908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84"/>
        <w:gridCol w:w="795"/>
        <w:gridCol w:w="1065"/>
        <w:gridCol w:w="1552"/>
        <w:gridCol w:w="876"/>
        <w:gridCol w:w="1483"/>
        <w:gridCol w:w="1624"/>
      </w:tblGrid>
      <w:tr w14:paraId="51912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6D96B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D77F0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A61B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230D3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549FFC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专业技术证书名称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B5F2F8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7071399C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7D098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161DE4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任职单位</w:t>
            </w:r>
          </w:p>
        </w:tc>
      </w:tr>
      <w:tr w14:paraId="4894A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455F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1FC2D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E1019E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031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7B42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D74A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457D64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FC2CE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9ED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8F208E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C0061E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6AC75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26EDB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FB94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CBA08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1EBAFB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39CC62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B21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BB324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2B31D8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5BD7C7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9C3A0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8B1CF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9F939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407EF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AE83F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83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2A3C70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B5815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A5CEB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B06C90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D1F2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C2A85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04221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84711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01A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8C04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7E80A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3D77C7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728607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7E8456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80943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3EAC7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59A66D">
            <w:pPr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E61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353D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53F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02B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DC8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BD2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A14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182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A47B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69222FF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团队人员</w:t>
      </w:r>
      <w:r>
        <w:rPr>
          <w:rFonts w:hint="eastAsia" w:ascii="仿宋" w:hAnsi="仿宋" w:eastAsia="仿宋" w:cs="仿宋"/>
          <w:sz w:val="24"/>
          <w:lang w:eastAsia="zh-CN"/>
        </w:rPr>
        <w:t>身份证、专业技术证书等证明材料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27B6A187">
      <w:pPr>
        <w:pStyle w:val="9"/>
        <w:ind w:firstLine="480" w:firstLineChars="200"/>
        <w:rPr>
          <w:rFonts w:hint="eastAsia" w:ascii="仿宋" w:hAnsi="仿宋" w:eastAsia="仿宋" w:cs="仿宋"/>
          <w:bCs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 w:bidi="ar-SA"/>
        </w:rPr>
        <w:t>采购包1：</w:t>
      </w:r>
    </w:p>
    <w:p w14:paraId="43D21F77">
      <w:pPr>
        <w:pStyle w:val="9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提供不少于38个技术人员支撑，其中包括不少于10人驻场服务。</w:t>
      </w:r>
    </w:p>
    <w:p w14:paraId="79E5CD5A">
      <w:pPr>
        <w:pStyle w:val="9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 w14:paraId="4C12D10B">
      <w:pPr>
        <w:pStyle w:val="9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提供不少于1人驻场服务，7*24支撑服务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00E5B780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136B4937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  <w:bookmarkStart w:id="9" w:name="_GoBack"/>
      <w:bookmarkEnd w:id="9"/>
    </w:p>
    <w:p w14:paraId="16670DAF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390637E5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26644FF5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5C663B20">
      <w:pPr>
        <w:jc w:val="right"/>
        <w:rPr>
          <w:rFonts w:hint="eastAsia" w:ascii="仿宋" w:hAnsi="仿宋" w:eastAsia="仿宋" w:cs="仿宋"/>
          <w:kern w:val="1"/>
          <w:sz w:val="24"/>
          <w:lang w:eastAsia="zh-CN"/>
        </w:rPr>
      </w:pPr>
    </w:p>
    <w:p w14:paraId="64A1EC12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lang w:eastAsia="zh-CN"/>
        </w:rPr>
        <w:br w:type="page"/>
      </w:r>
    </w:p>
    <w:p w14:paraId="18BC866C">
      <w:pPr>
        <w:pStyle w:val="4"/>
        <w:rPr>
          <w:rFonts w:hint="eastAsia" w:ascii="仿宋" w:hAnsi="仿宋" w:eastAsia="仿宋" w:cs="仿宋"/>
          <w:b/>
          <w:bCs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eastAsia="zh-CN"/>
        </w:rPr>
        <w:t>附件  服务承诺</w:t>
      </w:r>
      <w:bookmarkEnd w:id="7"/>
      <w:bookmarkEnd w:id="8"/>
    </w:p>
    <w:p w14:paraId="45146176">
      <w:pPr>
        <w:autoSpaceDE/>
        <w:autoSpaceDN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7F3F461">
      <w:pPr>
        <w:autoSpaceDE/>
        <w:autoSpaceDN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</w:t>
      </w:r>
      <w:r>
        <w:rPr>
          <w:rFonts w:hint="eastAsia" w:ascii="仿宋" w:hAnsi="仿宋" w:eastAsia="仿宋" w:cs="仿宋"/>
          <w:u w:val="single"/>
        </w:rPr>
        <w:t xml:space="preserve">                </w:t>
      </w:r>
    </w:p>
    <w:p w14:paraId="7811389C">
      <w:pPr>
        <w:autoSpaceDE/>
        <w:autoSpaceDN/>
        <w:spacing w:line="360" w:lineRule="auto"/>
        <w:rPr>
          <w:rFonts w:hint="eastAsia" w:ascii="仿宋" w:hAnsi="仿宋" w:eastAsia="仿宋" w:cs="仿宋"/>
        </w:rPr>
      </w:pPr>
    </w:p>
    <w:p w14:paraId="22B40F58">
      <w:pPr>
        <w:autoSpaceDE/>
        <w:autoSpaceDN/>
        <w:spacing w:line="360" w:lineRule="auto"/>
        <w:ind w:firstLine="4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我公司对参加此次“</w:t>
      </w:r>
      <w:r>
        <w:rPr>
          <w:rFonts w:hint="eastAsia" w:ascii="仿宋" w:hAnsi="仿宋" w:eastAsia="仿宋" w:cs="仿宋"/>
          <w:u w:val="single"/>
        </w:rPr>
        <w:t xml:space="preserve">                   项目</w:t>
      </w:r>
      <w:r>
        <w:rPr>
          <w:rFonts w:hint="eastAsia" w:ascii="仿宋" w:hAnsi="仿宋" w:eastAsia="仿宋" w:cs="仿宋"/>
        </w:rPr>
        <w:t>”所提供的服务做如下承诺：</w:t>
      </w:r>
    </w:p>
    <w:p w14:paraId="3A1801EC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</w:p>
    <w:p w14:paraId="7E34409A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</w:p>
    <w:p w14:paraId="32711A15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</w:p>
    <w:p w14:paraId="35D80092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</w:p>
    <w:p w14:paraId="54F35037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77F7CC2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55BC41FE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6DE817E9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</w:p>
    <w:p w14:paraId="156F3356">
      <w:pPr>
        <w:rPr>
          <w:rFonts w:hint="eastAsia" w:ascii="仿宋" w:hAnsi="仿宋" w:eastAsia="仿宋" w:cs="仿宋"/>
          <w:b/>
          <w:bCs/>
          <w:sz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lang w:eastAsia="zh-CN"/>
        </w:rPr>
        <w:br w:type="page"/>
      </w:r>
    </w:p>
    <w:p w14:paraId="5BD74032">
      <w:pPr>
        <w:pStyle w:val="4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eastAsia="zh-CN"/>
        </w:rPr>
        <w:t>附件  供应商认为有必要提供的其他内容</w:t>
      </w:r>
      <w:bookmarkEnd w:id="5"/>
    </w:p>
    <w:p w14:paraId="58F97048">
      <w:pPr>
        <w:rPr>
          <w:rFonts w:hint="eastAsia" w:ascii="仿宋" w:hAnsi="仿宋" w:eastAsia="仿宋" w:cs="仿宋"/>
          <w:b/>
          <w:sz w:val="36"/>
          <w:lang w:eastAsia="zh-CN"/>
        </w:rPr>
      </w:pPr>
      <w:r>
        <w:rPr>
          <w:rFonts w:hint="eastAsia" w:ascii="仿宋" w:hAnsi="仿宋" w:eastAsia="仿宋" w:cs="仿宋"/>
          <w:b/>
          <w:sz w:val="36"/>
          <w:lang w:eastAsia="zh-CN"/>
        </w:rPr>
        <w:br w:type="page"/>
      </w:r>
    </w:p>
    <w:p w14:paraId="674E1C1B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lang w:eastAsia="zh-CN"/>
        </w:rPr>
      </w:pPr>
    </w:p>
    <w:p w14:paraId="5DCFE099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服务能力保障证明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（内容详见评分标准）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</w:p>
    <w:tbl>
      <w:tblPr>
        <w:tblStyle w:val="5"/>
        <w:tblW w:w="8746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075"/>
        <w:gridCol w:w="2621"/>
        <w:gridCol w:w="3218"/>
      </w:tblGrid>
      <w:tr w14:paraId="393EC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AB23C5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7CCD55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企业证书名称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7BDB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是否提供（是/否）</w:t>
            </w: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6BAE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证书及查询截图</w:t>
            </w:r>
          </w:p>
          <w:p w14:paraId="7462486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所在投标文件页码</w:t>
            </w:r>
          </w:p>
        </w:tc>
      </w:tr>
      <w:tr w14:paraId="34E77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A81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 w:bidi="ar"/>
              </w:rPr>
              <w:t>1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FBA9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ISO9001质量管理体系认证证书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CE3B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43730">
            <w:pPr>
              <w:jc w:val="both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3B9B4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3762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404C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ISO27001信息安全管理体系认证证书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607B4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458C9A">
            <w:pPr>
              <w:jc w:val="both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35148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97E7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850F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ISO20000信息技术服务管理体系认证证书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F50F5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CC2A1">
            <w:pPr>
              <w:jc w:val="both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2D164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FD4D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B5696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ITSS 3级 信息技术服务标准符合性证书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ABBFA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70122">
            <w:pPr>
              <w:jc w:val="both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14:paraId="64D75C4E">
      <w:pPr>
        <w:rPr>
          <w:rFonts w:hint="eastAsia" w:ascii="仿宋" w:hAnsi="仿宋" w:eastAsia="仿宋" w:cs="仿宋"/>
          <w:b/>
          <w:bCs/>
          <w:sz w:val="24"/>
          <w:szCs w:val="24"/>
          <w:highlight w:val="yellow"/>
          <w:lang w:eastAsia="zh-CN"/>
        </w:rPr>
      </w:pPr>
    </w:p>
    <w:p w14:paraId="54459040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yellow"/>
          <w:lang w:eastAsia="zh-CN"/>
        </w:rPr>
        <w:t>注：1、此部分内容应手动插入页码；</w:t>
      </w:r>
    </w:p>
    <w:p w14:paraId="3CDB60F8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yellow"/>
          <w:lang w:eastAsia="zh-CN"/>
        </w:rPr>
        <w:t>2、需在上表中列明证书及查询截图所在准确页码范围，并按格式要求逐项进行响应。</w:t>
      </w:r>
    </w:p>
    <w:p w14:paraId="282CD0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58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8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color w:val="993300"/>
      <w:sz w:val="24"/>
    </w:rPr>
  </w:style>
  <w:style w:type="paragraph" w:customStyle="1" w:styleId="7">
    <w:name w:val="表格文字"/>
    <w:basedOn w:val="1"/>
    <w:autoRedefine/>
    <w:qFormat/>
    <w:uiPriority w:val="0"/>
    <w:pPr>
      <w:spacing w:before="25" w:after="25"/>
    </w:pPr>
    <w:rPr>
      <w:bCs/>
      <w:spacing w:val="1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2025-12-26T11:30:57Z</dcterms:created>
  <dc:creator>Administrator</dc:creator>
  <cp:lastModifiedBy>夏日微凉</cp:lastModifiedBy>
  <dcterms:modified xsi:type="dcterms:W3CDTF">2025-12-26T11:31:51Z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77376036A3364C339E1D6A3C1081B2E8_12</vt:lpwstr>
  </property>
</Properties>
</file>