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1005D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  <w:t>技术条款偏离表</w:t>
      </w:r>
    </w:p>
    <w:tbl>
      <w:tblPr>
        <w:tblStyle w:val="3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3116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F730983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00" w:type="dxa"/>
            <w:vAlign w:val="center"/>
          </w:tcPr>
          <w:p w14:paraId="6B3B3B1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文件技术要求</w:t>
            </w:r>
          </w:p>
        </w:tc>
        <w:tc>
          <w:tcPr>
            <w:tcW w:w="2825" w:type="dxa"/>
            <w:vAlign w:val="center"/>
          </w:tcPr>
          <w:p w14:paraId="2ACB382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3F5EB86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734" w:type="dxa"/>
            <w:vAlign w:val="center"/>
          </w:tcPr>
          <w:p w14:paraId="7B0F1E2D">
            <w:pPr>
              <w:autoSpaceDE w:val="0"/>
              <w:jc w:val="center"/>
              <w:rPr>
                <w:rFonts w:ascii="MingLiU_HKSCS" w:hAnsi="MingLiU_HKSCS" w:eastAsia="MingLiU_HKSCS" w:cs="MingLiU_HKSCS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7BE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04B7070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809A74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500027D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15BD76A6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4B66CF1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5CC91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AC11D30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0AF2544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352DE82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3F0AD2F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AFF1C16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3D2C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04EAB3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B57A03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15BE0E5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1202A7C7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3E6F4B9F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041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D8D520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34304A0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28BF958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041502B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22DA8F87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9D1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464DE7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68D4AE0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2D941F0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52B2CC54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EC03E8C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9C37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505161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C24E40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016DB355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42C3371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6EFD35B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E484CB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</w:pPr>
    </w:p>
    <w:p w14:paraId="523D62FE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1、★3名驻场运维工程师</w:t>
      </w:r>
    </w:p>
    <w:p w14:paraId="19480C50">
      <w:pPr>
        <w:spacing w:line="360" w:lineRule="auto"/>
        <w:rPr>
          <w:rFonts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如全部响应文件中技术条款要求，在“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文件技术要求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”及“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响应情况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”栏中填写“全部”字样，在“偏离”栏填入“无偏离”字样。</w:t>
      </w:r>
    </w:p>
    <w:p w14:paraId="5CD5EC39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bCs/>
          <w:color w:val="auto"/>
          <w:kern w:val="0"/>
          <w:szCs w:val="21"/>
          <w:highlight w:val="none"/>
        </w:rPr>
      </w:pPr>
    </w:p>
    <w:p w14:paraId="0155CA1F">
      <w:pPr>
        <w:snapToGrid w:val="0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1F1AC2E8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（公章）</w:t>
      </w:r>
    </w:p>
    <w:p w14:paraId="7FD08195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（签字或盖章）</w:t>
      </w:r>
    </w:p>
    <w:p w14:paraId="17E06E2F">
      <w:pPr>
        <w:spacing w:line="348" w:lineRule="auto"/>
        <w:ind w:left="1"/>
        <w:jc w:val="right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546D923">
      <w:pPr>
        <w:rPr>
          <w:color w:val="auto"/>
          <w:sz w:val="21"/>
          <w:szCs w:val="21"/>
          <w:highlight w:val="none"/>
        </w:rPr>
      </w:pPr>
    </w:p>
    <w:p w14:paraId="6FFB6F60">
      <w:pPr>
        <w:spacing w:line="360" w:lineRule="auto"/>
        <w:rPr>
          <w:rFonts w:ascii="宋体" w:hAnsi="宋体" w:eastAsia="宋体"/>
          <w:b/>
          <w:color w:val="auto"/>
          <w:szCs w:val="21"/>
          <w:highlight w:val="none"/>
          <w:lang w:val="zh-CN"/>
        </w:rPr>
      </w:pPr>
    </w:p>
    <w:p w14:paraId="63EFA96F">
      <w:pPr>
        <w:spacing w:line="360" w:lineRule="auto"/>
        <w:rPr>
          <w:rFonts w:ascii="宋体" w:hAnsi="宋体" w:eastAsia="宋体"/>
          <w:b/>
          <w:color w:val="auto"/>
          <w:szCs w:val="21"/>
          <w:highlight w:val="none"/>
          <w:lang w:val="zh-CN"/>
        </w:rPr>
      </w:pPr>
    </w:p>
    <w:p w14:paraId="5BA37DCD"/>
    <w:p w14:paraId="60E73E52"/>
    <w:p w14:paraId="49524F4E"/>
    <w:p w14:paraId="24714E41"/>
    <w:p w14:paraId="6E98788E"/>
    <w:p w14:paraId="19F43EE6"/>
    <w:p w14:paraId="768657E1"/>
    <w:p w14:paraId="2DBBF522"/>
    <w:p w14:paraId="0024846E"/>
    <w:p w14:paraId="299C06E1"/>
    <w:p w14:paraId="0E64A106"/>
    <w:p w14:paraId="65D01343"/>
    <w:p w14:paraId="2CC877F7"/>
    <w:p w14:paraId="70B95B3E"/>
    <w:p w14:paraId="5F918DE6"/>
    <w:p w14:paraId="4E9148EC"/>
    <w:p w14:paraId="44414E30"/>
    <w:p w14:paraId="4A1F266A">
      <w:pPr>
        <w:spacing w:line="360" w:lineRule="auto"/>
        <w:jc w:val="center"/>
        <w:outlineLvl w:val="1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拟投入本项目人员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表</w:t>
      </w:r>
    </w:p>
    <w:tbl>
      <w:tblPr>
        <w:tblStyle w:val="3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1352"/>
        <w:gridCol w:w="1073"/>
        <w:gridCol w:w="914"/>
        <w:gridCol w:w="1033"/>
        <w:gridCol w:w="993"/>
        <w:gridCol w:w="1715"/>
        <w:gridCol w:w="1246"/>
      </w:tblGrid>
      <w:tr w14:paraId="5F8B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049" w:type="dxa"/>
            <w:vAlign w:val="center"/>
          </w:tcPr>
          <w:p w14:paraId="0ACB1E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352" w:type="dxa"/>
            <w:vAlign w:val="center"/>
          </w:tcPr>
          <w:p w14:paraId="7372B80F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本项目</w:t>
            </w:r>
          </w:p>
          <w:p w14:paraId="38091BB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任职</w:t>
            </w:r>
          </w:p>
        </w:tc>
        <w:tc>
          <w:tcPr>
            <w:tcW w:w="1073" w:type="dxa"/>
            <w:vAlign w:val="center"/>
          </w:tcPr>
          <w:p w14:paraId="403B62E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914" w:type="dxa"/>
            <w:vAlign w:val="center"/>
          </w:tcPr>
          <w:p w14:paraId="564F02C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033" w:type="dxa"/>
            <w:vAlign w:val="center"/>
          </w:tcPr>
          <w:p w14:paraId="3000A7E6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993" w:type="dxa"/>
            <w:vAlign w:val="center"/>
          </w:tcPr>
          <w:p w14:paraId="29510B91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 w14:paraId="54DA414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年限</w:t>
            </w:r>
          </w:p>
        </w:tc>
        <w:tc>
          <w:tcPr>
            <w:tcW w:w="1715" w:type="dxa"/>
            <w:vAlign w:val="center"/>
          </w:tcPr>
          <w:p w14:paraId="3F3F9052">
            <w:pPr>
              <w:spacing w:line="4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证书名称</w:t>
            </w:r>
          </w:p>
        </w:tc>
        <w:tc>
          <w:tcPr>
            <w:tcW w:w="1246" w:type="dxa"/>
            <w:vAlign w:val="center"/>
          </w:tcPr>
          <w:p w14:paraId="002BEE77"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0270D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  <w:vAlign w:val="center"/>
          </w:tcPr>
          <w:p w14:paraId="5513446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34DA07E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  <w:vAlign w:val="center"/>
          </w:tcPr>
          <w:p w14:paraId="3A2CFCB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  <w:vAlign w:val="center"/>
          </w:tcPr>
          <w:p w14:paraId="2AE4222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  <w:vAlign w:val="center"/>
          </w:tcPr>
          <w:p w14:paraId="3E26019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Align w:val="center"/>
          </w:tcPr>
          <w:p w14:paraId="14DB0AB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  <w:vAlign w:val="center"/>
          </w:tcPr>
          <w:p w14:paraId="665467F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  <w:vAlign w:val="center"/>
          </w:tcPr>
          <w:p w14:paraId="74294FE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73879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0013CC2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1A260F1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7F0ADED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76A8584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3A13E53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2232879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114DEC8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422E232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919B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3788EC4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11CEA84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6002B1B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354EDFB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60B3D84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006A1F7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2F0658F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384D9EF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8B47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1090A35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1EA7DAC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330DABE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042A289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6BBFC87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173CCFB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76FE6EE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6E7F551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18FA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338A585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1FF018C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28CB5F2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40B1A3D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66F5FCA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5A6482B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1085453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084A64E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4783D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07F1F5A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2FBD6FD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16EBF19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33A443A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7AEA6E2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5CC4F8B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1D2244F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628138D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2EDF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5AE84C5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2C38E89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5535A8B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2FB5735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1264DF8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7658F71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2F56EF5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07C428F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39055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1FD7601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19E9266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13BCF20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7E08D1C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2EA711E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533118F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3BADBA3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45543B1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7F59F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1185578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7F1A95D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2EAEF3F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5B9B50A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702917B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1E3A2C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78EDEB2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70C4CC4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52C6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40E45FC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3459F37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588075A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459AE48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54F834A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0525262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7D9E94A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21E7923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1DC4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65F4AE3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39EDF70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67FF2B5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592E6F2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5029E0E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6960F40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1EB9D25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439077D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6CB2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5CBAED7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3E59A73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4B08DE5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52EE4DD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5916DC4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5F3480D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66F21A9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44B9AAC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24874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4147DD9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3CAB7B9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385227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76C2C90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50E0747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329E9C6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5800310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44531D5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2BF9E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49" w:type="dxa"/>
          </w:tcPr>
          <w:p w14:paraId="6E285F2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74F2DFC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3906D33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794E9DB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49C03E0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6CB498A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2E7F5A7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63DC385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74399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49" w:type="dxa"/>
          </w:tcPr>
          <w:p w14:paraId="0102AAA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52" w:type="dxa"/>
          </w:tcPr>
          <w:p w14:paraId="7435D3A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73" w:type="dxa"/>
          </w:tcPr>
          <w:p w14:paraId="356CF44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14" w:type="dxa"/>
          </w:tcPr>
          <w:p w14:paraId="6CB990F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3" w:type="dxa"/>
          </w:tcPr>
          <w:p w14:paraId="08FE802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</w:tcPr>
          <w:p w14:paraId="3EBC5ED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5" w:type="dxa"/>
          </w:tcPr>
          <w:p w14:paraId="3822E22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6" w:type="dxa"/>
          </w:tcPr>
          <w:p w14:paraId="2123BF2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 w14:paraId="1DC5F670">
      <w:pPr>
        <w:numPr>
          <w:ilvl w:val="0"/>
          <w:numId w:val="0"/>
        </w:numPr>
        <w:ind w:left="5" w:leftChars="0" w:hanging="5" w:firstLineChars="0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4691FB3">
      <w:pPr>
        <w:numPr>
          <w:ilvl w:val="0"/>
          <w:numId w:val="0"/>
        </w:numPr>
        <w:spacing w:line="360" w:lineRule="auto"/>
        <w:ind w:left="5" w:leftChars="0" w:hanging="5" w:firstLineChars="0"/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注：1、★3名驻场运维工程师</w:t>
      </w:r>
      <w:r>
        <w:rPr>
          <w:rFonts w:hint="eastAsia" w:eastAsia="宋体"/>
          <w:lang w:val="en-US" w:eastAsia="zh-CN"/>
        </w:rPr>
        <w:t xml:space="preserve"> </w:t>
      </w:r>
    </w:p>
    <w:p w14:paraId="55C58FE9">
      <w:pPr>
        <w:numPr>
          <w:ilvl w:val="0"/>
          <w:numId w:val="0"/>
        </w:numPr>
        <w:spacing w:line="360" w:lineRule="auto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2、后附人员项目相关证书（如有）</w:t>
      </w:r>
    </w:p>
    <w:p w14:paraId="16059C92">
      <w:pPr>
        <w:ind w:left="5" w:leftChars="0" w:hanging="5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D1F58"/>
    <w:rsid w:val="34F82D09"/>
    <w:rsid w:val="355A0FC0"/>
    <w:rsid w:val="5C222249"/>
    <w:rsid w:val="606C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b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192</Characters>
  <Lines>0</Lines>
  <Paragraphs>0</Paragraphs>
  <TotalTime>1</TotalTime>
  <ScaleCrop>false</ScaleCrop>
  <LinksUpToDate>false</LinksUpToDate>
  <CharactersWithSpaces>241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2025-12-04T02:14:00Z</dcterms:created>
  <dc:creator>Administrator</dc:creator>
  <cp:lastModifiedBy>苗子</cp:lastModifiedBy>
  <dcterms:modified xsi:type="dcterms:W3CDTF">2025-12-04T03:00:43Z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9A0F37088EA44238BB47DF06D15D655D_12</vt:lpwstr>
  </property>
</Properties>
</file>