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80D90A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分项报价表</w:t>
      </w:r>
    </w:p>
    <w:tbl>
      <w:tblPr>
        <w:tblStyle w:val="2"/>
        <w:tblpPr w:leftFromText="180" w:rightFromText="180" w:vertAnchor="text" w:horzAnchor="page" w:tblpX="806" w:tblpY="211"/>
        <w:tblOverlap w:val="never"/>
        <w:tblW w:w="1009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2"/>
        <w:gridCol w:w="1063"/>
        <w:gridCol w:w="1432"/>
        <w:gridCol w:w="1672"/>
        <w:gridCol w:w="1241"/>
        <w:gridCol w:w="957"/>
        <w:gridCol w:w="1276"/>
        <w:gridCol w:w="1903"/>
      </w:tblGrid>
      <w:tr w14:paraId="0A312F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12075BD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序号</w:t>
            </w:r>
          </w:p>
        </w:tc>
        <w:tc>
          <w:tcPr>
            <w:tcW w:w="10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18F0360D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设备类型</w:t>
            </w:r>
          </w:p>
        </w:tc>
        <w:tc>
          <w:tcPr>
            <w:tcW w:w="14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58DCB0C2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品牌名称</w:t>
            </w:r>
          </w:p>
        </w:tc>
        <w:tc>
          <w:tcPr>
            <w:tcW w:w="16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1E9913AC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设备型号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FC7626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单价（元）</w:t>
            </w: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EF317E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数量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3F04BF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单位</w:t>
            </w:r>
          </w:p>
        </w:tc>
        <w:tc>
          <w:tcPr>
            <w:tcW w:w="19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C9D647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单项总价/元</w:t>
            </w:r>
          </w:p>
          <w:p w14:paraId="757D2102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（单价*数量）</w:t>
            </w:r>
          </w:p>
        </w:tc>
      </w:tr>
      <w:tr w14:paraId="1EB4CB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EA84240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0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4B4541C5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服务器（146台）</w:t>
            </w:r>
          </w:p>
        </w:tc>
        <w:tc>
          <w:tcPr>
            <w:tcW w:w="1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3F25968A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浪潮服务器</w:t>
            </w:r>
          </w:p>
        </w:tc>
        <w:tc>
          <w:tcPr>
            <w:tcW w:w="1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407DDABE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NF8465 M3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DA235F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2D639F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D6D17C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台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A8C1BB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57F608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0D21DD5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3EC6200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19D1892A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浪潮服务器</w:t>
            </w:r>
          </w:p>
        </w:tc>
        <w:tc>
          <w:tcPr>
            <w:tcW w:w="1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028FE3AA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NF8460 M4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A6512E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BB2D86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F82E5E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台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F332C5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595A26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6B3B47F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597DECE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54109106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惠普服务器</w:t>
            </w:r>
          </w:p>
        </w:tc>
        <w:tc>
          <w:tcPr>
            <w:tcW w:w="1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426D7409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DL380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3B3891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74897F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8163F5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台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C09193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75C3BE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0255D08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C68A9FE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131777AC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惠普服务器</w:t>
            </w:r>
          </w:p>
        </w:tc>
        <w:tc>
          <w:tcPr>
            <w:tcW w:w="1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6EBB74CD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DL388 Gen10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3CA57C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E29431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06DD07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台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F9D147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283E01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F58533D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B78137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184D2B00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曙光服务器</w:t>
            </w:r>
          </w:p>
        </w:tc>
        <w:tc>
          <w:tcPr>
            <w:tcW w:w="1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30D34BA5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1840-G25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5C38A0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EC72F2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1F2639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台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D8C637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7FDB47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9BCFB8A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5084B07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32F2A013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曙光服务器</w:t>
            </w:r>
          </w:p>
        </w:tc>
        <w:tc>
          <w:tcPr>
            <w:tcW w:w="1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58C94311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I620-G15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B63A72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8C3CBE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B6F387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台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84A1D2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692770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3FA31DF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FD81A53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2017620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曙光服务器</w:t>
            </w:r>
          </w:p>
        </w:tc>
        <w:tc>
          <w:tcPr>
            <w:tcW w:w="1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559B4633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I840-G20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B7854A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91DFBE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19379A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台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1EF0A1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04468F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10939E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21754B7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526EA04F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曙光服务器</w:t>
            </w:r>
          </w:p>
        </w:tc>
        <w:tc>
          <w:tcPr>
            <w:tcW w:w="1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14435F27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H520-G30A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9F41D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77EF1E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892C33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台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197F05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6234C1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3C3F879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5CBFA12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25077E36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IBM服务器</w:t>
            </w:r>
          </w:p>
        </w:tc>
        <w:tc>
          <w:tcPr>
            <w:tcW w:w="1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7CEF8C1A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X3850 X5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386766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96895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1EE59C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台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3C6AEC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7FBCA5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E0B0721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468260E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09DF6DC1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IBM服务器</w:t>
            </w:r>
          </w:p>
        </w:tc>
        <w:tc>
          <w:tcPr>
            <w:tcW w:w="1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33F6C225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system x3650 M4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E01EFA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B408D3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B54EB9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台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09DDAC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3D303F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19C3442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11</w:t>
            </w:r>
          </w:p>
        </w:tc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F8989A2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63B29AFF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曙光服务器</w:t>
            </w:r>
          </w:p>
        </w:tc>
        <w:tc>
          <w:tcPr>
            <w:tcW w:w="1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60AB3082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R5230HA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3A0D1E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1E4D69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BBA87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台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E16D8F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44A494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AEF9BEA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12</w:t>
            </w:r>
          </w:p>
        </w:tc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A4BBECA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4234A7B1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华为服务器</w:t>
            </w:r>
          </w:p>
        </w:tc>
        <w:tc>
          <w:tcPr>
            <w:tcW w:w="1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6764B29F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RH 5885V3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21FF68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D25D7D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3895A7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台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B64ECA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0F37B2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14A243F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13</w:t>
            </w:r>
          </w:p>
        </w:tc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FA21FBB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6FE4DBAE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华为服务器</w:t>
            </w:r>
          </w:p>
        </w:tc>
        <w:tc>
          <w:tcPr>
            <w:tcW w:w="1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61552118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RH2288H V5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EF1886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6158CB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1D5FC7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台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6D4F1F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65DB93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DD3BA5C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14</w:t>
            </w:r>
          </w:p>
        </w:tc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689DD60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51D222A2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华为服务器</w:t>
            </w:r>
          </w:p>
        </w:tc>
        <w:tc>
          <w:tcPr>
            <w:tcW w:w="1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3A897C65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RH2288H V3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6E2D5B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2E0DFE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3484F1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台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DDBC4F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086B8B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808C2BD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15</w:t>
            </w:r>
          </w:p>
        </w:tc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FCA08AB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364005A9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曙光服务器</w:t>
            </w:r>
          </w:p>
        </w:tc>
        <w:tc>
          <w:tcPr>
            <w:tcW w:w="1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4AE6D867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A620r-G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BFF22C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6F0C66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FD517F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台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2CA2A7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2350DF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650811A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16</w:t>
            </w:r>
          </w:p>
        </w:tc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12D6D02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0256BE05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曙光服务器</w:t>
            </w:r>
          </w:p>
        </w:tc>
        <w:tc>
          <w:tcPr>
            <w:tcW w:w="1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63945019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H520-G35A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7963FA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ACE6D2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B158BC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台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95CFEC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557056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72758C9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17</w:t>
            </w:r>
          </w:p>
        </w:tc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9FC321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089655E2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曙光服务器</w:t>
            </w:r>
          </w:p>
        </w:tc>
        <w:tc>
          <w:tcPr>
            <w:tcW w:w="1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6A33ADF3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R6230HA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A84DA1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E5503E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DA2D57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台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2FF79B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60A50D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6992869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18</w:t>
            </w:r>
          </w:p>
        </w:tc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D574523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017218E8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曙光服务器</w:t>
            </w:r>
          </w:p>
        </w:tc>
        <w:tc>
          <w:tcPr>
            <w:tcW w:w="1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65786F48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R4230HA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F5971C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9BB272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2260D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台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E71A46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139789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6D2D0DE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19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54BB63FA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小型机（2台）</w:t>
            </w:r>
          </w:p>
        </w:tc>
        <w:tc>
          <w:tcPr>
            <w:tcW w:w="1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1D1F73A0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IBM小型机</w:t>
            </w:r>
          </w:p>
        </w:tc>
        <w:tc>
          <w:tcPr>
            <w:tcW w:w="1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7016E6CF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IBM 570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F94039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491B33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FE80FE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台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7864CA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35B241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5C11B71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20</w:t>
            </w:r>
          </w:p>
        </w:tc>
        <w:tc>
          <w:tcPr>
            <w:tcW w:w="10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09E60770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存储（40台）</w:t>
            </w:r>
          </w:p>
        </w:tc>
        <w:tc>
          <w:tcPr>
            <w:tcW w:w="1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100614EB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华为存储</w:t>
            </w:r>
          </w:p>
        </w:tc>
        <w:tc>
          <w:tcPr>
            <w:tcW w:w="1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572F5D6C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18500v3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8598F3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34184E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83DF46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台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9A8C1A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139541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71C3B37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21</w:t>
            </w:r>
          </w:p>
        </w:tc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A19734F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73BBD6CD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浪潮存储</w:t>
            </w:r>
          </w:p>
        </w:tc>
        <w:tc>
          <w:tcPr>
            <w:tcW w:w="1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559B7053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AS510N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2B9CC5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646BD1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6EFD9E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台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8C08C6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7CFAA4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E1FD986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22</w:t>
            </w:r>
          </w:p>
        </w:tc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29D596D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74B15709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IBM 存储</w:t>
            </w:r>
          </w:p>
        </w:tc>
        <w:tc>
          <w:tcPr>
            <w:tcW w:w="1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514A8BF3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DS8700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6000E7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66A56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911918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台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A880C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031CF8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299EADA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23</w:t>
            </w:r>
          </w:p>
        </w:tc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70360A0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50B25A57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宏杉存储</w:t>
            </w:r>
          </w:p>
        </w:tc>
        <w:tc>
          <w:tcPr>
            <w:tcW w:w="1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07E08077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MS3000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48D47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89EAC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9C8D5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台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B9253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635FEA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C2152AA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24</w:t>
            </w:r>
          </w:p>
        </w:tc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F0BC26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52EC58E7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华为存储</w:t>
            </w:r>
          </w:p>
        </w:tc>
        <w:tc>
          <w:tcPr>
            <w:tcW w:w="1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00B679C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5110V5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A059A3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C79411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85946D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台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5FDC0F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4E7D41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4CF94B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25</w:t>
            </w:r>
          </w:p>
        </w:tc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B35BF88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3783A5A5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曙光存储</w:t>
            </w:r>
          </w:p>
        </w:tc>
        <w:tc>
          <w:tcPr>
            <w:tcW w:w="1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31E41745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DS600 K30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EC15EE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FCDE4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BE3FEB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台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FA415A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016B14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8F31AE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26</w:t>
            </w:r>
          </w:p>
        </w:tc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EAA7663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1D141E1A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IBM 存储</w:t>
            </w:r>
          </w:p>
        </w:tc>
        <w:tc>
          <w:tcPr>
            <w:tcW w:w="1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4F65DD8E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V7000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4313B1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596A61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71C7BC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台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843EA0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23025C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89643D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27</w:t>
            </w:r>
          </w:p>
        </w:tc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5BF9198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0D204B9B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曙光存储</w:t>
            </w:r>
          </w:p>
        </w:tc>
        <w:tc>
          <w:tcPr>
            <w:tcW w:w="1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1C4E1587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OStor-K30D-436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50DF5B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A13F8B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E18182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台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522E9B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046DED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2820E52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28</w:t>
            </w:r>
          </w:p>
        </w:tc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9E37555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77E54D59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曙光存储</w:t>
            </w:r>
          </w:p>
        </w:tc>
        <w:tc>
          <w:tcPr>
            <w:tcW w:w="1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70438CD8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OSTOR-K30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D86237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E14400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1C95FD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台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42384B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351CDA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D667B61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29</w:t>
            </w:r>
          </w:p>
        </w:tc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393A1E3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1175BE5E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曙光存储</w:t>
            </w:r>
          </w:p>
        </w:tc>
        <w:tc>
          <w:tcPr>
            <w:tcW w:w="1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453FCA09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DS800-G35T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FCC162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7214A2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D4D05A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台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053A86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63BAD4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CF9B09A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77D4BAC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23D8B821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IBM存储</w:t>
            </w:r>
          </w:p>
        </w:tc>
        <w:tc>
          <w:tcPr>
            <w:tcW w:w="1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2BD1C062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V3700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ED52CC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2B3D7B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7B2673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台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A90345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6ADDF7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881F0AA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4002B6D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0261A15C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戴尔存储</w:t>
            </w:r>
          </w:p>
        </w:tc>
        <w:tc>
          <w:tcPr>
            <w:tcW w:w="1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273AA6DC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Equallogic PS4100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8B51C2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9A9641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FCD03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台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1A70B9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461EE0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33860B1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8A2C3ED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0EA6B37A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IBM存储</w:t>
            </w:r>
          </w:p>
        </w:tc>
        <w:tc>
          <w:tcPr>
            <w:tcW w:w="1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011DA90E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DS4800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84A6FB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DF960B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D403A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台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85AD40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773AA3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884E6D8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3B254A0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3206E988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IBM存储扩展柜</w:t>
            </w:r>
          </w:p>
        </w:tc>
        <w:tc>
          <w:tcPr>
            <w:tcW w:w="1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4ADED8FA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EXP810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9F7750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3E91C7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7D09CC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台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807AB5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43C4EA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FA6B845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58911886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交换机（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29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台）</w:t>
            </w:r>
          </w:p>
        </w:tc>
        <w:tc>
          <w:tcPr>
            <w:tcW w:w="1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6EDCD9DE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中兴交换机</w:t>
            </w:r>
          </w:p>
        </w:tc>
        <w:tc>
          <w:tcPr>
            <w:tcW w:w="1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234F9785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ZXR10 5260-C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A5DF0F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F7756B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8B1ECA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台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34EEEB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0F140F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7D461E0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8A3D956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4E397106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锐捷交换机</w:t>
            </w:r>
          </w:p>
        </w:tc>
        <w:tc>
          <w:tcPr>
            <w:tcW w:w="1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57CDFEBF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RG-S6220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6D09EC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846F70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B0D75B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台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F8C8C8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171A22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7DE7CF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EDB1A5C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29FC86C3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中兴交换机</w:t>
            </w:r>
          </w:p>
        </w:tc>
        <w:tc>
          <w:tcPr>
            <w:tcW w:w="1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63E0D806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ZXR10 5950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ACB2B2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205B82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818787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台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79693A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1283EB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02D09E6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7</w:t>
            </w:r>
          </w:p>
        </w:tc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CE77200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0B1C832D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华为SAN交换机</w:t>
            </w:r>
          </w:p>
        </w:tc>
        <w:tc>
          <w:tcPr>
            <w:tcW w:w="1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5A077918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SNS2124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1C3902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602C21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4F87A9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台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2CBA10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51F666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8587DF7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8</w:t>
            </w:r>
          </w:p>
        </w:tc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FC045B3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386439BD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锐捷SAN交换机</w:t>
            </w:r>
          </w:p>
        </w:tc>
        <w:tc>
          <w:tcPr>
            <w:tcW w:w="1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0A75E56E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RG-S6220-48XS6QXS-H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EE9111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1FCF2B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277077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台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F7C979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5BB700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7A8C7A8"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39</w:t>
            </w:r>
          </w:p>
        </w:tc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FC648CB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44814DD6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华为SAN交换机</w:t>
            </w:r>
          </w:p>
        </w:tc>
        <w:tc>
          <w:tcPr>
            <w:tcW w:w="1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6B3BC55F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SNS2624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3D4B3F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89E663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5E027B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台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E3B9F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025B6C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FB7D488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4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518D645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781BC45C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IBM SAN交换机</w:t>
            </w:r>
          </w:p>
        </w:tc>
        <w:tc>
          <w:tcPr>
            <w:tcW w:w="1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258244BE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2498-B24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26BBC6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6C6895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C1D02B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台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FFA912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21FCCF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E3624B3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4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3C42ABE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088FD14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IBM SAN交换机</w:t>
            </w:r>
          </w:p>
        </w:tc>
        <w:tc>
          <w:tcPr>
            <w:tcW w:w="1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5A9BDD3E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2498-B40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6C97CB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F7AEB3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B79AE0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台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C4EE51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3821B3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0C945E7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4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105752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38FDF775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惠普SAN交换机</w:t>
            </w:r>
          </w:p>
        </w:tc>
        <w:tc>
          <w:tcPr>
            <w:tcW w:w="1672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147B0771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FC Switch 8GB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540C2F0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9AF418D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9358956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台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3103DF9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711DA7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</w:trPr>
        <w:tc>
          <w:tcPr>
            <w:tcW w:w="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1A68608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43</w:t>
            </w: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722BA85F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UPS电源（2台）</w:t>
            </w:r>
          </w:p>
        </w:tc>
        <w:tc>
          <w:tcPr>
            <w:tcW w:w="1432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426D7B3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伊顿UPS</w:t>
            </w:r>
          </w:p>
        </w:tc>
        <w:tc>
          <w:tcPr>
            <w:tcW w:w="1672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22EFCFB3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Eaton 93E 400KVA</w:t>
            </w:r>
          </w:p>
        </w:tc>
        <w:tc>
          <w:tcPr>
            <w:tcW w:w="1241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022D23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83870E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0E71D0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台</w:t>
            </w:r>
          </w:p>
        </w:tc>
        <w:tc>
          <w:tcPr>
            <w:tcW w:w="1903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97D7A6">
            <w:pPr>
              <w:widowControl/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2"/>
                <w:szCs w:val="22"/>
              </w:rPr>
            </w:pPr>
          </w:p>
        </w:tc>
      </w:tr>
      <w:tr w14:paraId="25AE86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C66CDDB"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44</w:t>
            </w:r>
          </w:p>
        </w:tc>
        <w:tc>
          <w:tcPr>
            <w:tcW w:w="10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7F8BACF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操作系统（99套）</w:t>
            </w:r>
          </w:p>
        </w:tc>
        <w:tc>
          <w:tcPr>
            <w:tcW w:w="1432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1CB28CB1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麒麟操作系统</w:t>
            </w:r>
          </w:p>
        </w:tc>
        <w:tc>
          <w:tcPr>
            <w:tcW w:w="1672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2B033DEC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麒麟服务器操作系统</w:t>
            </w:r>
          </w:p>
        </w:tc>
        <w:tc>
          <w:tcPr>
            <w:tcW w:w="1241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755A71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3878B1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79</w:t>
            </w: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EA5650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套</w:t>
            </w:r>
          </w:p>
        </w:tc>
        <w:tc>
          <w:tcPr>
            <w:tcW w:w="1903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ACFB7E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387572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E1DDE96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4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172980D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1E338C6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统信操作系统</w:t>
            </w:r>
          </w:p>
        </w:tc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5D37D602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统信服务器操作系统</w:t>
            </w: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129D76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C88D99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9F9CB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套</w:t>
            </w:r>
          </w:p>
        </w:tc>
        <w:tc>
          <w:tcPr>
            <w:tcW w:w="1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DDA1AC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768975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009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C76B7F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总价汇总（元）：          元，大写：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u w:val="single"/>
              </w:rPr>
              <w:t xml:space="preserve">                    </w:t>
            </w:r>
          </w:p>
        </w:tc>
      </w:tr>
    </w:tbl>
    <w:p w14:paraId="141D9D64"/>
    <w:p w14:paraId="6D7D61FC"/>
    <w:p w14:paraId="54886403"/>
    <w:p w14:paraId="00A7BDF1">
      <w:pPr>
        <w:ind w:firstLine="3360" w:firstLineChars="16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供应商：</w:t>
      </w:r>
      <w:r>
        <w:rPr>
          <w:rFonts w:hint="eastAsia"/>
          <w:u w:val="single"/>
          <w:lang w:val="en-US" w:eastAsia="zh-CN"/>
        </w:rPr>
        <w:t xml:space="preserve">                  </w:t>
      </w:r>
      <w:r>
        <w:rPr>
          <w:rFonts w:hint="eastAsia"/>
          <w:lang w:val="en-US" w:eastAsia="zh-CN"/>
        </w:rPr>
        <w:t>（盖章）</w:t>
      </w:r>
    </w:p>
    <w:p w14:paraId="76EAF8F6">
      <w:pPr>
        <w:ind w:firstLine="3360" w:firstLineChars="1600"/>
        <w:rPr>
          <w:rFonts w:hint="eastAsia"/>
          <w:lang w:val="en-US" w:eastAsia="zh-CN"/>
        </w:rPr>
      </w:pPr>
    </w:p>
    <w:p w14:paraId="35008351">
      <w:pPr>
        <w:ind w:firstLine="3360" w:firstLineChars="16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日   期：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lang w:val="en-US" w:eastAsia="zh-CN"/>
        </w:rPr>
        <w:t>年</w:t>
      </w:r>
      <w:r>
        <w:rPr>
          <w:rFonts w:hint="eastAsia"/>
          <w:u w:val="single"/>
          <w:lang w:val="en-US" w:eastAsia="zh-CN"/>
        </w:rPr>
        <w:t xml:space="preserve">    </w:t>
      </w:r>
      <w:r>
        <w:rPr>
          <w:rFonts w:hint="eastAsia"/>
          <w:lang w:val="en-US" w:eastAsia="zh-CN"/>
        </w:rPr>
        <w:t>月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lang w:val="en-US" w:eastAsia="zh-CN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CA7888"/>
    <w:rsid w:val="62D13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520</Words>
  <Characters>908</Characters>
  <Lines>0</Lines>
  <Paragraphs>0</Paragraphs>
  <TotalTime>0</TotalTime>
  <ScaleCrop>false</ScaleCrop>
  <LinksUpToDate>false</LinksUpToDate>
  <CharactersWithSpaces>960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2025-12-05T10:16:00Z</dcterms:created>
  <dc:creator>Administrator</dc:creator>
  <cp:lastModifiedBy>WPS_1452753507</cp:lastModifiedBy>
  <dcterms:modified xsi:type="dcterms:W3CDTF">2025-12-05T10:43:09Z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eyJoZGlkIjoiOGI4YjkzNGE2YjRlZjhjMDE5ZTk1OGIxZTJlMTY1MzciLCJ1c2VySWQiOiIyMDQxODI4NTkifQ==</vt:lpwstr>
  </property>
  <property fmtid="{D5CDD505-2E9C-101B-9397-08002B2CF9AE}" pid="4" name="ICV">
    <vt:lpwstr>A90C066E4E6845B0A201814D8C9B8C6E_13</vt:lpwstr>
  </property>
</Properties>
</file>