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83819">
      <w:pPr>
        <w:keepNext/>
        <w:keepLines/>
        <w:widowControl w:val="0"/>
        <w:numPr>
          <w:ilvl w:val="2"/>
          <w:numId w:val="0"/>
        </w:numPr>
        <w:spacing w:line="360" w:lineRule="auto"/>
        <w:jc w:val="center"/>
        <w:outlineLvl w:val="2"/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 w:bidi="ar-SA"/>
        </w:rPr>
        <w:t>分项报价表</w:t>
      </w:r>
    </w:p>
    <w:tbl>
      <w:tblPr>
        <w:tblStyle w:val="3"/>
        <w:tblW w:w="9389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474"/>
        <w:gridCol w:w="976"/>
        <w:gridCol w:w="1112"/>
        <w:gridCol w:w="1183"/>
        <w:gridCol w:w="1320"/>
        <w:gridCol w:w="1379"/>
      </w:tblGrid>
      <w:tr w14:paraId="6F11B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D942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</w:rPr>
            </w:pPr>
            <w:bookmarkStart w:id="0" w:name="_GoBack" w:colFirst="0" w:colLast="6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867E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  <w:t>服务项目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C644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  <w:t>数 量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1BF0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  <w:t>单位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F6D1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05E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  <w:t>合价（元）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56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  <w:t>备注</w:t>
            </w:r>
          </w:p>
        </w:tc>
      </w:tr>
      <w:tr w14:paraId="6E888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596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73DAE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8通道电动移液器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480338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B20F7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3B35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2F3AC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07F0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6027B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B21B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2A06E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电泳槽及制胶器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DC2E0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ABF274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99151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8217F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4BF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1F9FC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5F7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29AA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凝胶成像仪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69FD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FCB4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ACB3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C5D2D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E7A6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69901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8AA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5E0D61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恒温水浴锅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5013CA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70F1A4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A14EE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87CC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EF5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36EB7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1AD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BF1FE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电热恒温烘箱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98D1A6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41A0B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2FA2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BC107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489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6EAFA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1FD6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062FF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灭菌锅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3D332D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158D7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E75E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0F29D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D11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6A03C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EA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8256BC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微孔板离心机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C7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12DF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AD07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EDEB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8C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600E6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F911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A9EC2AD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PH计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312FC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7AEC6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1A9B3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A1C0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DCB2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798A9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1F65A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29CCFC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电导仪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E088C3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4F46B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69FD9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E9AD6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3E5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4572B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07264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0EFFE1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万分之一电子天平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FBF10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34476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7E57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D2BF7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3D7A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5FAB6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64029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3FB08FC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千分之一电子天平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67FDC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5600CD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16742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E53F3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8F3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027AC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18B2A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1F4AC7D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蓝光切胶仪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06B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D9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套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E666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047E1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CA9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tr w14:paraId="23EF0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39D96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合计</w:t>
            </w:r>
          </w:p>
        </w:tc>
        <w:tc>
          <w:tcPr>
            <w:tcW w:w="59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1BCC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</w:tr>
      <w:bookmarkEnd w:id="0"/>
    </w:tbl>
    <w:p w14:paraId="38E095B4">
      <w:pPr>
        <w:spacing w:line="360" w:lineRule="auto"/>
        <w:rPr>
          <w:rFonts w:hint="eastAsia" w:ascii="Calibri" w:hAnsi="Calibri" w:eastAsia="宋体" w:cs="Times New Roman"/>
          <w:sz w:val="28"/>
          <w:szCs w:val="28"/>
        </w:rPr>
      </w:pPr>
    </w:p>
    <w:p w14:paraId="07472A13">
      <w:pPr>
        <w:spacing w:line="360" w:lineRule="auto"/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供应商名称：{供应商名称}（签章）</w:t>
      </w:r>
      <w:r>
        <w:rPr>
          <w:rFonts w:hint="eastAsia" w:ascii="Calibri" w:hAnsi="Calibri" w:eastAsia="宋体" w:cs="Times New Roman"/>
          <w:sz w:val="28"/>
          <w:szCs w:val="28"/>
        </w:rPr>
        <w:br w:type="textWrapping"/>
      </w:r>
      <w:r>
        <w:rPr>
          <w:rFonts w:hint="eastAsia" w:ascii="Calibri" w:hAnsi="Calibri" w:eastAsia="宋体" w:cs="Times New Roman"/>
          <w:sz w:val="28"/>
          <w:szCs w:val="28"/>
        </w:rPr>
        <w:br w:type="textWrapping"/>
      </w:r>
      <w:r>
        <w:rPr>
          <w:rFonts w:hint="eastAsia" w:ascii="Calibri" w:hAnsi="Calibri" w:eastAsia="宋体" w:cs="Times New Roman"/>
          <w:sz w:val="28"/>
          <w:szCs w:val="28"/>
        </w:rPr>
        <w:t>日 期: {当前日期}</w:t>
      </w:r>
    </w:p>
    <w:p w14:paraId="3EE274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21127"/>
    <w:rsid w:val="0382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2025-11-11T06:26:00Z</dcterms:created>
  <dc:creator>绿军装的梦</dc:creator>
  <cp:lastModifiedBy>绿军装的梦</cp:lastModifiedBy>
  <dcterms:modified xsi:type="dcterms:W3CDTF">2025-11-11T06:26:27Z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80E6FF21701B4D22B37E358C8C494737_11</vt:lpwstr>
  </property>
  <property fmtid="{D5CDD505-2E9C-101B-9397-08002B2CF9AE}" pid="4" name="KSOTemplateDocerSaveRecord">
    <vt:lpwstr>eyJoZGlkIjoiMTc2OTVjMjgxZDc0MWJkOWM4NTcyZjk2ZGYxZGJjNjUiLCJ1c2VySWQiOiIyNTUwMzE5MDEifQ==</vt:lpwstr>
  </property>
</Properties>
</file>