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81DD6" w14:textId="77777777" w:rsidR="00554ED6" w:rsidRPr="00554ED6" w:rsidRDefault="00554ED6" w:rsidP="00554ED6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509480190"/>
      <w:bookmarkStart w:id="1" w:name="_Toc113350826"/>
      <w:bookmarkStart w:id="2" w:name="_Toc510556687"/>
      <w:bookmarkStart w:id="3" w:name="_Toc121401029"/>
      <w:bookmarkStart w:id="4" w:name="_Toc515216817"/>
      <w:bookmarkStart w:id="5" w:name="_Toc202808359"/>
      <w:r w:rsidRPr="00554ED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投标方案</w:t>
      </w:r>
      <w:bookmarkEnd w:id="0"/>
      <w:bookmarkEnd w:id="1"/>
      <w:bookmarkEnd w:id="2"/>
      <w:bookmarkEnd w:id="3"/>
      <w:bookmarkEnd w:id="4"/>
      <w:bookmarkEnd w:id="5"/>
    </w:p>
    <w:p w14:paraId="7B167B79" w14:textId="77777777" w:rsidR="009E4243" w:rsidRDefault="00554ED6" w:rsidP="009E424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bookmarkStart w:id="6" w:name="_Hlt526418103"/>
      <w:bookmarkStart w:id="7" w:name="_Hlt526418111"/>
      <w:bookmarkStart w:id="8" w:name="_Hlt526418107"/>
      <w:bookmarkEnd w:id="6"/>
      <w:bookmarkEnd w:id="7"/>
      <w:bookmarkEnd w:id="8"/>
      <w:r w:rsidRPr="00554ED6">
        <w:rPr>
          <w:rFonts w:ascii="宋体" w:eastAsia="宋体" w:hAnsi="宋体" w:cs="Times New Roman" w:hint="eastAsia"/>
          <w:sz w:val="24"/>
          <w:szCs w:val="28"/>
        </w:rPr>
        <w:t>（各投标人根据招标内容及要求，可自主编写投标方案说明，包含但不限于以下内容）</w:t>
      </w:r>
    </w:p>
    <w:p w14:paraId="23E849BF" w14:textId="677A90F2" w:rsidR="00554ED6" w:rsidRPr="00554ED6" w:rsidRDefault="00554ED6" w:rsidP="009E4243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按照招标文件的要求编制投标方案说明书，内容应包括所投标货物的详细说明、质量保证和售后服务承诺、交货期、付款条件和付款方式、交货地点及运输方式、验收依据等。注意：</w:t>
      </w:r>
      <w:r w:rsidR="009E4243" w:rsidRPr="00554ED6">
        <w:rPr>
          <w:rFonts w:ascii="宋体" w:eastAsia="宋体" w:hAnsi="宋体" w:cs="Times New Roman" w:hint="eastAsia"/>
          <w:sz w:val="24"/>
          <w:szCs w:val="28"/>
        </w:rPr>
        <w:t>投标人</w:t>
      </w:r>
      <w:r w:rsidRPr="00554ED6">
        <w:rPr>
          <w:rFonts w:ascii="宋体" w:eastAsia="宋体" w:hAnsi="宋体" w:cs="Times New Roman" w:hint="eastAsia"/>
          <w:sz w:val="24"/>
          <w:szCs w:val="28"/>
        </w:rPr>
        <w:t>应确保上述证明文件的真实性、有效性及合法性，否则，由此引起的任何责任都由供应商自行承担。</w:t>
      </w:r>
    </w:p>
    <w:p w14:paraId="2161EBDF" w14:textId="77777777" w:rsidR="00554ED6" w:rsidRPr="00554ED6" w:rsidRDefault="00554ED6" w:rsidP="00554ED6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以上资料需装订在标书中可以是复印件但必须加盖投标供应商公章。</w:t>
      </w:r>
    </w:p>
    <w:p w14:paraId="44A2886D" w14:textId="77777777" w:rsidR="00554ED6" w:rsidRPr="00554ED6" w:rsidRDefault="00554ED6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5EBEFA48" w14:textId="151C3928" w:rsidR="00CB588E" w:rsidRPr="00A415E4" w:rsidRDefault="00CB588E" w:rsidP="00CB588E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一</w:t>
      </w:r>
      <w:r w:rsidRPr="00A415E4">
        <w:rPr>
          <w:rFonts w:ascii="宋体" w:eastAsia="宋体" w:hAnsi="宋体" w:hint="eastAsia"/>
          <w:sz w:val="24"/>
        </w:rPr>
        <w:t>、技术说明书</w:t>
      </w:r>
    </w:p>
    <w:p w14:paraId="5F948A73" w14:textId="2AF9C170" w:rsidR="00CB588E" w:rsidRPr="00A415E4" w:rsidRDefault="00CB588E" w:rsidP="00CB588E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</w:t>
      </w:r>
      <w:r w:rsidRPr="00A415E4">
        <w:rPr>
          <w:rFonts w:ascii="宋体" w:eastAsia="宋体" w:hAnsi="宋体" w:hint="eastAsia"/>
          <w:sz w:val="24"/>
        </w:rPr>
        <w:t>.1所投产品的厂家、品牌、规格型号、技术参数等。</w:t>
      </w:r>
    </w:p>
    <w:p w14:paraId="60904600" w14:textId="77777777" w:rsidR="00CB588E" w:rsidRPr="00A415E4" w:rsidRDefault="00CB588E" w:rsidP="00CB588E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相关技术参数佐证材料（制造</w:t>
      </w:r>
      <w:proofErr w:type="gramStart"/>
      <w:r w:rsidRPr="00A415E4">
        <w:rPr>
          <w:rFonts w:ascii="宋体" w:eastAsia="宋体" w:hAnsi="宋体" w:hint="eastAsia"/>
          <w:sz w:val="24"/>
        </w:rPr>
        <w:t>厂家的</w:t>
      </w:r>
      <w:r w:rsidRPr="00A415E4">
        <w:rPr>
          <w:rFonts w:ascii="宋体" w:eastAsia="宋体" w:hAnsi="宋体" w:hint="eastAsia"/>
          <w:color w:val="000000" w:themeColor="text1"/>
          <w:sz w:val="24"/>
        </w:rPr>
        <w:t>厂家的</w:t>
      </w:r>
      <w:proofErr w:type="gramEnd"/>
      <w:r w:rsidRPr="00A415E4">
        <w:rPr>
          <w:rFonts w:ascii="宋体" w:eastAsia="宋体" w:hAnsi="宋体" w:hint="eastAsia"/>
          <w:color w:val="000000" w:themeColor="text1"/>
          <w:sz w:val="24"/>
        </w:rPr>
        <w:t>说明书，</w:t>
      </w:r>
      <w:r w:rsidRPr="00A415E4">
        <w:rPr>
          <w:rFonts w:ascii="宋体" w:eastAsia="宋体" w:hAnsi="宋体" w:hint="eastAsia"/>
          <w:sz w:val="24"/>
        </w:rPr>
        <w:t>产品图册，检测报告等）。</w:t>
      </w:r>
    </w:p>
    <w:p w14:paraId="19DA613E" w14:textId="7A5B7D29" w:rsidR="00CB588E" w:rsidRDefault="00CB588E" w:rsidP="00CB588E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</w:t>
      </w:r>
      <w:r w:rsidRPr="00A415E4">
        <w:rPr>
          <w:rFonts w:ascii="宋体" w:eastAsia="宋体" w:hAnsi="宋体" w:hint="eastAsia"/>
          <w:sz w:val="24"/>
        </w:rPr>
        <w:t>.2货物的质量标准、检测标准、是否符合国家规范及相关认证等。</w:t>
      </w:r>
    </w:p>
    <w:p w14:paraId="298CDC3A" w14:textId="05D2AC92" w:rsidR="00CB588E" w:rsidRPr="00A415E4" w:rsidRDefault="00CB588E" w:rsidP="00CB588E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二、质量保证</w:t>
      </w:r>
    </w:p>
    <w:p w14:paraId="2579C10F" w14:textId="2890B04F" w:rsidR="00554ED6" w:rsidRPr="00554ED6" w:rsidRDefault="00CB588E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554ED6">
        <w:rPr>
          <w:rFonts w:ascii="宋体" w:eastAsia="宋体" w:hAnsi="宋体" w:cs="Times New Roman" w:hint="eastAsia"/>
          <w:sz w:val="24"/>
          <w:szCs w:val="28"/>
        </w:rPr>
        <w:t>三</w:t>
      </w:r>
      <w:r w:rsidR="00554ED6" w:rsidRPr="00554ED6">
        <w:rPr>
          <w:rFonts w:ascii="宋体" w:eastAsia="宋体" w:hAnsi="宋体" w:cs="Times New Roman" w:hint="eastAsia"/>
          <w:sz w:val="24"/>
          <w:szCs w:val="28"/>
        </w:rPr>
        <w:t>、</w:t>
      </w:r>
      <w:r w:rsidR="00747AD1">
        <w:rPr>
          <w:rFonts w:ascii="宋体" w:eastAsia="宋体" w:hAnsi="宋体" w:cs="Times New Roman" w:hint="eastAsia"/>
          <w:sz w:val="24"/>
          <w:szCs w:val="28"/>
        </w:rPr>
        <w:t>实施方案</w:t>
      </w:r>
    </w:p>
    <w:p w14:paraId="6DC39687" w14:textId="299B1F48" w:rsidR="00821E22" w:rsidRDefault="00CB588E" w:rsidP="00554ED6">
      <w:pPr>
        <w:spacing w:line="360" w:lineRule="auto"/>
        <w:rPr>
          <w:rFonts w:ascii="宋体" w:eastAsia="宋体" w:hAnsi="宋体" w:cs="Times New Roman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四</w:t>
      </w:r>
      <w:r w:rsidR="00554ED6" w:rsidRPr="00554ED6">
        <w:rPr>
          <w:rFonts w:ascii="宋体" w:eastAsia="宋体" w:hAnsi="宋体" w:cs="Times New Roman" w:hint="eastAsia"/>
          <w:sz w:val="24"/>
          <w:szCs w:val="28"/>
        </w:rPr>
        <w:t>、</w:t>
      </w:r>
      <w:r w:rsidR="00747AD1">
        <w:rPr>
          <w:rFonts w:ascii="宋体" w:eastAsia="宋体" w:hAnsi="宋体" w:cs="Times New Roman" w:hint="eastAsia"/>
          <w:sz w:val="24"/>
          <w:szCs w:val="28"/>
        </w:rPr>
        <w:t>售后服务</w:t>
      </w:r>
    </w:p>
    <w:p w14:paraId="5A8D3685" w14:textId="4BB88CFC" w:rsidR="00554ED6" w:rsidRPr="00554ED6" w:rsidRDefault="00CB588E" w:rsidP="00554ED6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五</w:t>
      </w:r>
      <w:r w:rsidR="00554ED6" w:rsidRPr="00554ED6">
        <w:rPr>
          <w:rFonts w:ascii="宋体" w:eastAsia="宋体" w:hAnsi="宋体" w:cs="Times New Roman" w:hint="eastAsia"/>
          <w:sz w:val="24"/>
          <w:szCs w:val="28"/>
        </w:rPr>
        <w:t>、</w:t>
      </w:r>
      <w:r w:rsidR="00747AD1">
        <w:rPr>
          <w:rFonts w:ascii="宋体" w:eastAsia="宋体" w:hAnsi="宋体" w:cs="Times New Roman" w:hint="eastAsia"/>
          <w:sz w:val="24"/>
          <w:szCs w:val="28"/>
        </w:rPr>
        <w:t>培训方案</w:t>
      </w:r>
    </w:p>
    <w:p w14:paraId="469923EC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51AE9" w14:textId="77777777" w:rsidR="000E5617" w:rsidRDefault="000E5617" w:rsidP="00E278AF">
      <w:pPr>
        <w:rPr>
          <w:rFonts w:hint="eastAsia"/>
        </w:rPr>
      </w:pPr>
      <w:r>
        <w:separator/>
      </w:r>
    </w:p>
  </w:endnote>
  <w:endnote w:type="continuationSeparator" w:id="0">
    <w:p w14:paraId="68945EBB" w14:textId="77777777" w:rsidR="000E5617" w:rsidRDefault="000E5617" w:rsidP="00E278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35CCD" w14:textId="77777777" w:rsidR="000E5617" w:rsidRDefault="000E5617" w:rsidP="00E278AF">
      <w:pPr>
        <w:rPr>
          <w:rFonts w:hint="eastAsia"/>
        </w:rPr>
      </w:pPr>
      <w:r>
        <w:separator/>
      </w:r>
    </w:p>
  </w:footnote>
  <w:footnote w:type="continuationSeparator" w:id="0">
    <w:p w14:paraId="530B7B63" w14:textId="77777777" w:rsidR="000E5617" w:rsidRDefault="000E5617" w:rsidP="00E278A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E6AC1"/>
    <w:multiLevelType w:val="hybridMultilevel"/>
    <w:tmpl w:val="6C3A6466"/>
    <w:lvl w:ilvl="0" w:tplc="917839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E0E346F"/>
    <w:multiLevelType w:val="hybridMultilevel"/>
    <w:tmpl w:val="0BB680D6"/>
    <w:lvl w:ilvl="0" w:tplc="AF1EAA4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24523170">
    <w:abstractNumId w:val="0"/>
  </w:num>
  <w:num w:numId="2" w16cid:durableId="1262495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D6"/>
    <w:rsid w:val="000E25B3"/>
    <w:rsid w:val="000E5617"/>
    <w:rsid w:val="00554ED6"/>
    <w:rsid w:val="0064623C"/>
    <w:rsid w:val="006A75C8"/>
    <w:rsid w:val="00747AD1"/>
    <w:rsid w:val="00821E22"/>
    <w:rsid w:val="009E4243"/>
    <w:rsid w:val="009F4E89"/>
    <w:rsid w:val="00A7495B"/>
    <w:rsid w:val="00B0247E"/>
    <w:rsid w:val="00CB588E"/>
    <w:rsid w:val="00DA2D30"/>
    <w:rsid w:val="00E278AF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356C94"/>
  <w15:chartTrackingRefBased/>
  <w15:docId w15:val="{5C697498-9F76-4C7E-9EB2-895C0C2E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4ED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4E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4ED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4ED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4ED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4ED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ED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ED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54ED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54E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54E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54ED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54ED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54ED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54ED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54ED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54ED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54E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54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4E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54E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4E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54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4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54ED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54E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54ED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54ED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278A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278A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27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278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173</Characters>
  <Application>Microsoft Office Word</Application>
  <DocSecurity>0</DocSecurity>
  <Lines>10</Lines>
  <Paragraphs>10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fi Hi</cp:lastModifiedBy>
  <cp:revision>6</cp:revision>
  <dcterms:created xsi:type="dcterms:W3CDTF">2025-07-09T09:34:00Z</dcterms:created>
  <dcterms:modified xsi:type="dcterms:W3CDTF">2025-11-13T07:22:00Z</dcterms:modified>
</cp:coreProperties>
</file>