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9F03C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58F9D433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6FAA6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613DD4F8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40DA863F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18F37ADB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58618AAE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69C518AF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AF5AD3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07A63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E3C16B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07246C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D7D0E6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1C9208F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862AB0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3B81AE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29FD7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53522E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032019C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9919A8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46AC8A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302B93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CBE2FF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3463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E876B8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09C045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7D4884F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4438900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918A8B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AB6AA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A7C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759AC95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17228F3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688E312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79F7CC9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6BD87A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A3713B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1511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41E0559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52B27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9DA701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A4811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B2523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5F86DD8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A4B3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F937F4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200C677D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6A8C22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149B02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3E17BFA9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6E429C1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0E8B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39BD796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559EAC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66C51B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5A67345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F18EE1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74B397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3DA8700C">
      <w:pPr>
        <w:pStyle w:val="3"/>
      </w:pPr>
    </w:p>
    <w:p w14:paraId="050BC587">
      <w:pPr>
        <w:rPr>
          <w:rFonts w:ascii="宋体" w:hAnsi="宋体" w:cs="宋体"/>
        </w:rPr>
      </w:pPr>
    </w:p>
    <w:p w14:paraId="3F2F23D4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  <w:bookmarkStart w:id="0" w:name="_GoBack"/>
      <w:bookmarkEnd w:id="0"/>
    </w:p>
    <w:p w14:paraId="3087479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7D3BB9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32DD0E5B"/>
    <w:rsid w:val="47AC5534"/>
    <w:rsid w:val="48E0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趁早</cp:lastModifiedBy>
  <dcterms:modified xsi:type="dcterms:W3CDTF">2025-10-28T04:15:07Z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6EB4C7C8922949029FBCCB3167A0EADD_11</vt:lpwstr>
  </property>
  <property fmtid="{D5CDD505-2E9C-101B-9397-08002B2CF9AE}" pid="4" name="KSOTemplateDocerSaveRecord">
    <vt:lpwstr>eyJoZGlkIjoiZGYwMzc1ZjQzNTgyNTVhNThhOWMzZDUyYzg2NTdlMGYiLCJ1c2VySWQiOiIyNDE1Nzk0OTUifQ==</vt:lpwstr>
  </property>
</Properties>
</file>