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7E30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5B940C4E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6626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2025-10-20T07:26:23Z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