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C7D16D">
      <w:pPr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服务内容及服务要求应答表</w:t>
      </w:r>
    </w:p>
    <w:p w14:paraId="57836767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采购项目名称：{请填写采购项目名称}</w:t>
      </w:r>
    </w:p>
    <w:p w14:paraId="7B13222A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采购项目编号：{请填写采购项目编号}</w:t>
      </w:r>
    </w:p>
    <w:p w14:paraId="01C5A426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采购包号：{请填写采购包编号}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4"/>
        <w:gridCol w:w="4447"/>
        <w:gridCol w:w="2841"/>
      </w:tblGrid>
      <w:tr w14:paraId="6FAB6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 w14:paraId="34BCBE31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序号</w:t>
            </w:r>
          </w:p>
        </w:tc>
        <w:tc>
          <w:tcPr>
            <w:tcW w:w="4447" w:type="dxa"/>
          </w:tcPr>
          <w:p w14:paraId="1F271507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文件要求</w:t>
            </w:r>
          </w:p>
        </w:tc>
        <w:tc>
          <w:tcPr>
            <w:tcW w:w="2841" w:type="dxa"/>
          </w:tcPr>
          <w:p w14:paraId="23C43073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文件应答</w:t>
            </w:r>
          </w:p>
        </w:tc>
      </w:tr>
      <w:tr w14:paraId="3A0CE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 w14:paraId="6696CFB0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4447" w:type="dxa"/>
          </w:tcPr>
          <w:p w14:paraId="217235B6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841" w:type="dxa"/>
          </w:tcPr>
          <w:p w14:paraId="6DD3D504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  <w:tr w14:paraId="62F85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 w14:paraId="5FAA0270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4447" w:type="dxa"/>
          </w:tcPr>
          <w:p w14:paraId="332665D9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841" w:type="dxa"/>
          </w:tcPr>
          <w:p w14:paraId="51EB653F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  <w:tr w14:paraId="5441E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 w14:paraId="75AEB784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4447" w:type="dxa"/>
          </w:tcPr>
          <w:p w14:paraId="1194298C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841" w:type="dxa"/>
          </w:tcPr>
          <w:p w14:paraId="53FAB1FC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  <w:tr w14:paraId="45A16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 w14:paraId="12825AE8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4447" w:type="dxa"/>
          </w:tcPr>
          <w:p w14:paraId="2FEE65DD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841" w:type="dxa"/>
          </w:tcPr>
          <w:p w14:paraId="588F6223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</w:tbl>
    <w:p w14:paraId="66B8E5C4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注：1.以上表格格式行、列可增减。</w:t>
      </w:r>
    </w:p>
    <w:p w14:paraId="14AEFEF5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2.投标人根据招标文件第 3 章-“3.2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.2</w:t>
      </w:r>
      <w:r>
        <w:rPr>
          <w:rFonts w:hint="eastAsia" w:ascii="仿宋" w:hAnsi="仿宋" w:eastAsia="仿宋" w:cs="仿宋"/>
          <w:sz w:val="30"/>
          <w:szCs w:val="30"/>
        </w:rPr>
        <w:t xml:space="preserve"> 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服务要求”的要求将全部服务内容及服务要求逐条填写此表，并按招标文件要求提供相应的证明材料。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1E0C43"/>
    <w:rsid w:val="1D1C5BFE"/>
    <w:rsid w:val="2595067F"/>
    <w:rsid w:val="2A2A1915"/>
    <w:rsid w:val="2A3A76D6"/>
    <w:rsid w:val="431D64EC"/>
    <w:rsid w:val="5562198E"/>
    <w:rsid w:val="5A280D9A"/>
    <w:rsid w:val="7E573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正文1"/>
    <w:basedOn w:val="1"/>
    <w:qFormat/>
    <w:uiPriority w:val="0"/>
    <w:pPr>
      <w:spacing w:line="339" w:lineRule="auto"/>
    </w:pPr>
    <w:rPr>
      <w:rFonts w:hint="eastAsia" w:ascii="Times New Roman" w:hAnsi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165</Characters>
  <Lines>0</Lines>
  <Paragraphs>0</Paragraphs>
  <TotalTime>1</TotalTime>
  <ScaleCrop>false</ScaleCrop>
  <LinksUpToDate>false</LinksUpToDate>
  <CharactersWithSpaces>170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2024-09-11T03:21:00Z</dcterms:created>
  <dc:creator>86137</dc:creator>
  <cp:lastModifiedBy>JYZB</cp:lastModifiedBy>
  <dcterms:modified xsi:type="dcterms:W3CDTF">2025-12-05T00:55:39Z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DB5D7C58AD394EF6B243C2344D240DFC_12</vt:lpwstr>
  </property>
  <property fmtid="{D5CDD505-2E9C-101B-9397-08002B2CF9AE}" pid="4" name="KSOTemplateDocerSaveRecord">
    <vt:lpwstr>eyJoZGlkIjoiNDU1NTZmYzFiNDc2MjU2MmUyODZiZjA1Yzk0MWFlYmYiLCJ1c2VySWQiOiIyNDIxOTA0MzAifQ==</vt:lpwstr>
  </property>
</Properties>
</file>